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62E0E" w14:textId="77777777" w:rsidR="00413A8E" w:rsidRPr="00413A8E" w:rsidRDefault="00413A8E">
      <w:pPr>
        <w:rPr>
          <w:rFonts w:ascii="HGS創英角ｺﾞｼｯｸUB" w:eastAsia="HGS創英角ｺﾞｼｯｸUB" w:hAnsi="HGS創英角ｺﾞｼｯｸUB"/>
          <w:sz w:val="32"/>
          <w:szCs w:val="32"/>
        </w:rPr>
      </w:pPr>
      <w:r w:rsidRPr="00413A8E">
        <w:rPr>
          <w:rFonts w:ascii="HGS創英角ｺﾞｼｯｸUB" w:eastAsia="HGS創英角ｺﾞｼｯｸUB" w:hAnsi="HGS創英角ｺﾞｼｯｸUB" w:hint="eastAsia"/>
          <w:sz w:val="32"/>
          <w:szCs w:val="32"/>
        </w:rPr>
        <w:t>2019年度 審判員の目標</w:t>
      </w:r>
    </w:p>
    <w:p w14:paraId="63219392" w14:textId="77777777" w:rsidR="00413A8E" w:rsidRPr="00413A8E" w:rsidRDefault="00413A8E" w:rsidP="00413A8E">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Pr="00413A8E">
        <w:rPr>
          <w:rFonts w:ascii="HGS創英角ｺﾞｼｯｸUB" w:eastAsia="HGS創英角ｺﾞｼｯｸUB" w:hAnsi="HGS創英角ｺﾞｼｯｸUB" w:hint="eastAsia"/>
          <w:sz w:val="48"/>
          <w:szCs w:val="48"/>
        </w:rPr>
        <w:t>コンタクトプレーを正しく見極める</w:t>
      </w:r>
      <w:r>
        <w:rPr>
          <w:rFonts w:ascii="HGS創英角ｺﾞｼｯｸUB" w:eastAsia="HGS創英角ｺﾞｼｯｸUB" w:hAnsi="HGS創英角ｺﾞｼｯｸUB" w:hint="eastAsia"/>
          <w:sz w:val="48"/>
          <w:szCs w:val="48"/>
        </w:rPr>
        <w:t>』</w:t>
      </w:r>
    </w:p>
    <w:p w14:paraId="6A68451D" w14:textId="7B7B3C4B" w:rsidR="00413A8E" w:rsidRPr="00D41F20" w:rsidRDefault="00413A8E" w:rsidP="00D41F20">
      <w:pPr>
        <w:jc w:val="center"/>
        <w:rPr>
          <w:rFonts w:ascii="HGS創英角ｺﾞｼｯｸUB" w:eastAsia="HGS創英角ｺﾞｼｯｸUB" w:hAnsi="HGS創英角ｺﾞｼｯｸUB"/>
          <w:sz w:val="32"/>
          <w:szCs w:val="32"/>
        </w:rPr>
      </w:pPr>
      <w:r w:rsidRPr="00413A8E">
        <w:rPr>
          <w:rFonts w:ascii="HGS創英角ｺﾞｼｯｸUB" w:eastAsia="HGS創英角ｺﾞｼｯｸUB" w:hAnsi="HGS創英角ｺﾞｼｯｸUB" w:hint="eastAsia"/>
          <w:sz w:val="32"/>
          <w:szCs w:val="32"/>
        </w:rPr>
        <w:t>～モダンハンドボールの考え方から～</w:t>
      </w:r>
    </w:p>
    <w:p w14:paraId="3D306671" w14:textId="77777777" w:rsidR="00413A8E" w:rsidRPr="00413A8E" w:rsidRDefault="00413A8E">
      <w:pPr>
        <w:rPr>
          <w:rFonts w:ascii="HGS創英角ｺﾞｼｯｸUB" w:eastAsia="HGS創英角ｺﾞｼｯｸUB" w:hAnsi="HGS創英角ｺﾞｼｯｸUB"/>
          <w:sz w:val="24"/>
        </w:rPr>
      </w:pPr>
    </w:p>
    <w:p w14:paraId="04D6CF07" w14:textId="77777777" w:rsidR="00F65284" w:rsidRPr="00F65284" w:rsidRDefault="00437AF9"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スライド１</w:t>
      </w:r>
    </w:p>
    <w:p w14:paraId="3FD0E814" w14:textId="77777777" w:rsidR="00F65284" w:rsidRPr="00F65284" w:rsidRDefault="00F65284" w:rsidP="00F65284">
      <w:pPr>
        <w:spacing w:beforeLines="50" w:before="180"/>
        <w:rPr>
          <w:b/>
          <w:u w:val="single"/>
        </w:rPr>
      </w:pPr>
      <w:r w:rsidRPr="00F65284">
        <w:rPr>
          <w:rFonts w:hint="eastAsia"/>
          <w:b/>
          <w:u w:val="single"/>
        </w:rPr>
        <w:t>２０１９年度</w:t>
      </w:r>
      <w:r w:rsidRPr="00F65284">
        <w:rPr>
          <w:rFonts w:hint="eastAsia"/>
          <w:b/>
          <w:u w:val="single"/>
        </w:rPr>
        <w:t xml:space="preserve"> </w:t>
      </w:r>
      <w:r w:rsidRPr="00F65284">
        <w:rPr>
          <w:rFonts w:hint="eastAsia"/>
          <w:b/>
          <w:u w:val="single"/>
        </w:rPr>
        <w:t>審判員の目標</w:t>
      </w:r>
    </w:p>
    <w:p w14:paraId="4C642B5F" w14:textId="77777777" w:rsidR="00413A8E" w:rsidRDefault="00413A8E" w:rsidP="00F65284">
      <w:pPr>
        <w:ind w:leftChars="100" w:left="210"/>
      </w:pPr>
      <w:r w:rsidRPr="00413A8E">
        <w:rPr>
          <w:rFonts w:hint="eastAsia"/>
        </w:rPr>
        <w:t>２０１９年度の審判員の目標は，大きく分けて２つです。</w:t>
      </w:r>
    </w:p>
    <w:p w14:paraId="39E0A8C3" w14:textId="77777777" w:rsidR="00413A8E" w:rsidRPr="00413A8E" w:rsidRDefault="00413A8E" w:rsidP="00F65284">
      <w:pPr>
        <w:ind w:leftChars="100" w:left="210"/>
      </w:pPr>
    </w:p>
    <w:p w14:paraId="7AB72517" w14:textId="77777777" w:rsidR="00413A8E" w:rsidRPr="009A72D6" w:rsidRDefault="00413A8E" w:rsidP="00F65284">
      <w:pPr>
        <w:ind w:leftChars="100" w:left="210"/>
      </w:pPr>
      <w:r w:rsidRPr="009A72D6">
        <w:rPr>
          <w:rFonts w:hint="eastAsia"/>
        </w:rPr>
        <w:t>１つは、福島審判委員長から示された『審判員の心得　１０箇条』です。</w:t>
      </w:r>
    </w:p>
    <w:p w14:paraId="5F16E4E8" w14:textId="77777777" w:rsidR="00413A8E" w:rsidRPr="009A72D6" w:rsidRDefault="00413A8E" w:rsidP="00F65284">
      <w:pPr>
        <w:ind w:leftChars="100" w:left="210"/>
      </w:pPr>
      <w:r w:rsidRPr="009A72D6">
        <w:rPr>
          <w:rFonts w:hint="eastAsia"/>
        </w:rPr>
        <w:t>もう１つが，昨年度より継続の『コンタクトプレーを正しく見極める』ことです。</w:t>
      </w:r>
    </w:p>
    <w:p w14:paraId="0C58745F" w14:textId="77777777" w:rsidR="00F65284" w:rsidRPr="009A72D6" w:rsidRDefault="00F65284" w:rsidP="00F65284">
      <w:pPr>
        <w:ind w:leftChars="100" w:left="210"/>
      </w:pPr>
    </w:p>
    <w:p w14:paraId="38751D0E" w14:textId="77777777" w:rsidR="00413A8E" w:rsidRPr="009A72D6" w:rsidRDefault="00413A8E" w:rsidP="00F65284">
      <w:pPr>
        <w:ind w:leftChars="100" w:left="210"/>
      </w:pPr>
      <w:r w:rsidRPr="009A72D6">
        <w:rPr>
          <w:rFonts w:hint="eastAsia"/>
        </w:rPr>
        <w:t>この『コンタクトプレーを正しく見極める』ことについては，強化委員会・指導委員会・審判委員会からなる「強化・育成戦略委員会」を経て，共通理解のもと、提案している内容です。</w:t>
      </w:r>
    </w:p>
    <w:p w14:paraId="7FE872EE" w14:textId="77777777" w:rsidR="00437AF9" w:rsidRPr="009A72D6" w:rsidRDefault="00413A8E" w:rsidP="00F65284">
      <w:pPr>
        <w:ind w:leftChars="100" w:left="210"/>
      </w:pPr>
      <w:r w:rsidRPr="009A72D6">
        <w:rPr>
          <w:rFonts w:hint="eastAsia"/>
        </w:rPr>
        <w:t>昨年</w:t>
      </w:r>
      <w:r w:rsidRPr="009A72D6">
        <w:rPr>
          <w:rFonts w:hint="eastAsia"/>
        </w:rPr>
        <w:t>12</w:t>
      </w:r>
      <w:r w:rsidRPr="009A72D6">
        <w:rPr>
          <w:rFonts w:hint="eastAsia"/>
        </w:rPr>
        <w:t>月に熊本の女子アジア選手権に合わせ開催された</w:t>
      </w:r>
      <w:r w:rsidR="00F65284" w:rsidRPr="009A72D6">
        <w:rPr>
          <w:rFonts w:hint="eastAsia"/>
        </w:rPr>
        <w:t>，</w:t>
      </w:r>
      <w:r w:rsidRPr="009A72D6">
        <w:rPr>
          <w:rFonts w:hint="eastAsia"/>
        </w:rPr>
        <w:t>『コーチ・レフェリーシンポジウム</w:t>
      </w:r>
      <w:r w:rsidRPr="009A72D6">
        <w:rPr>
          <w:rFonts w:hint="eastAsia"/>
        </w:rPr>
        <w:t>2018</w:t>
      </w:r>
      <w:r w:rsidRPr="009A72D6">
        <w:rPr>
          <w:rFonts w:hint="eastAsia"/>
        </w:rPr>
        <w:t>』においても，このテーマについて，ディスカッションしたところです。</w:t>
      </w:r>
    </w:p>
    <w:p w14:paraId="138E144B" w14:textId="77777777" w:rsidR="00413A8E" w:rsidRPr="009A72D6" w:rsidRDefault="00413A8E"/>
    <w:p w14:paraId="4CAD303A" w14:textId="77777777" w:rsidR="00F65284" w:rsidRDefault="00F65284"/>
    <w:p w14:paraId="2B1FF6A4" w14:textId="77777777" w:rsidR="00437AF9" w:rsidRPr="00413A8E" w:rsidRDefault="00437AF9" w:rsidP="00437AF9">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sidR="00413A8E" w:rsidRPr="00413A8E">
        <w:rPr>
          <w:rFonts w:ascii="HGS創英角ｺﾞｼｯｸUB" w:eastAsia="HGS創英角ｺﾞｼｯｸUB" w:hAnsi="HGS創英角ｺﾞｼｯｸUB" w:hint="eastAsia"/>
          <w:color w:val="00B0F0"/>
          <w:sz w:val="24"/>
          <w:bdr w:val="single" w:sz="4" w:space="0" w:color="auto"/>
        </w:rPr>
        <w:t>２</w:t>
      </w:r>
    </w:p>
    <w:p w14:paraId="0445B5B1" w14:textId="308825D2" w:rsidR="00F65284" w:rsidRPr="00F65284" w:rsidRDefault="00F65284" w:rsidP="00F65284">
      <w:pPr>
        <w:spacing w:beforeLines="50" w:before="180"/>
        <w:rPr>
          <w:b/>
          <w:u w:val="single"/>
        </w:rPr>
      </w:pPr>
      <w:r>
        <w:rPr>
          <w:rFonts w:hint="eastAsia"/>
          <w:b/>
          <w:u w:val="single"/>
        </w:rPr>
        <w:t>テーマ：</w:t>
      </w:r>
      <w:r w:rsidR="00B3778E">
        <w:rPr>
          <w:rFonts w:hint="eastAsia"/>
          <w:b/>
          <w:u w:val="single"/>
        </w:rPr>
        <w:t xml:space="preserve"> </w:t>
      </w:r>
      <w:r>
        <w:rPr>
          <w:rFonts w:hint="eastAsia"/>
          <w:b/>
          <w:u w:val="single"/>
        </w:rPr>
        <w:t>『コンタクトプレーを正しく見極める』</w:t>
      </w:r>
      <w:r w:rsidR="00B3778E">
        <w:rPr>
          <w:rFonts w:hint="eastAsia"/>
          <w:b/>
          <w:u w:val="single"/>
        </w:rPr>
        <w:t xml:space="preserve">　</w:t>
      </w:r>
      <w:r>
        <w:rPr>
          <w:rFonts w:hint="eastAsia"/>
          <w:b/>
          <w:u w:val="single"/>
        </w:rPr>
        <w:t>～モダンハンドボールの考え方から～</w:t>
      </w:r>
    </w:p>
    <w:p w14:paraId="0157FF0D" w14:textId="52B1635B" w:rsidR="00437AF9" w:rsidRPr="009A72D6" w:rsidRDefault="00F65284" w:rsidP="00F65284">
      <w:pPr>
        <w:ind w:leftChars="100" w:left="210"/>
      </w:pPr>
      <w:r w:rsidRPr="00F65284">
        <w:rPr>
          <w:rFonts w:hint="eastAsia"/>
        </w:rPr>
        <w:t>ここでは，</w:t>
      </w:r>
      <w:r w:rsidRPr="00F65284">
        <w:rPr>
          <w:rFonts w:hint="eastAsia"/>
        </w:rPr>
        <w:t>2016</w:t>
      </w:r>
      <w:r w:rsidRPr="00F65284">
        <w:rPr>
          <w:rFonts w:hint="eastAsia"/>
        </w:rPr>
        <w:t>年のリオ・オリンピック以降，</w:t>
      </w:r>
      <w:r w:rsidRPr="00F65284">
        <w:rPr>
          <w:rFonts w:hint="eastAsia"/>
        </w:rPr>
        <w:t>IHF</w:t>
      </w:r>
      <w:r w:rsidRPr="00F65284">
        <w:rPr>
          <w:rFonts w:hint="eastAsia"/>
        </w:rPr>
        <w:t>（国際ハンドボール連盟）が提唱しているモダンハンドボールの考え方を基にした，『コンタクトプレーを正しく見極める』ことについて</w:t>
      </w:r>
      <w:r w:rsidRPr="009A72D6">
        <w:rPr>
          <w:rFonts w:hint="eastAsia"/>
        </w:rPr>
        <w:t>，</w:t>
      </w:r>
      <w:r w:rsidR="00B3778E" w:rsidRPr="009A72D6">
        <w:rPr>
          <w:rFonts w:hint="eastAsia"/>
        </w:rPr>
        <w:t>改めて</w:t>
      </w:r>
      <w:r w:rsidRPr="009A72D6">
        <w:rPr>
          <w:rFonts w:hint="eastAsia"/>
        </w:rPr>
        <w:t>，確認したいと思います。</w:t>
      </w:r>
    </w:p>
    <w:p w14:paraId="27E04E98" w14:textId="77777777" w:rsidR="00F65284" w:rsidRPr="00F65284" w:rsidRDefault="00F65284"/>
    <w:p w14:paraId="6333F1E3" w14:textId="77777777" w:rsidR="00413A8E" w:rsidRPr="00437AF9" w:rsidRDefault="00413A8E"/>
    <w:p w14:paraId="5AD3808B"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スライド３</w:t>
      </w:r>
    </w:p>
    <w:p w14:paraId="7EF74C61" w14:textId="1A537A2D" w:rsidR="00F65284" w:rsidRPr="00F65284" w:rsidRDefault="00B3778E" w:rsidP="00F65284">
      <w:pPr>
        <w:spacing w:beforeLines="50" w:before="180"/>
        <w:rPr>
          <w:b/>
          <w:u w:val="single"/>
        </w:rPr>
      </w:pPr>
      <w:r>
        <w:rPr>
          <w:rFonts w:hint="eastAsia"/>
          <w:b/>
          <w:u w:val="single"/>
        </w:rPr>
        <w:t>モダンハンドボール</w:t>
      </w:r>
    </w:p>
    <w:p w14:paraId="4CC05296" w14:textId="4ACB4393" w:rsidR="00B3778E" w:rsidRPr="00B3778E" w:rsidRDefault="00B3778E" w:rsidP="00B3778E">
      <w:pPr>
        <w:ind w:leftChars="100" w:left="210"/>
      </w:pPr>
      <w:r w:rsidRPr="00B3778E">
        <w:rPr>
          <w:rFonts w:hint="eastAsia"/>
        </w:rPr>
        <w:t>近年のハンドボール競技の特徴として、「激しいコンタクト」、「スピーディーなゲーム展開」といったことが挙げら</w:t>
      </w:r>
      <w:r>
        <w:rPr>
          <w:rFonts w:hint="eastAsia"/>
        </w:rPr>
        <w:t>れ</w:t>
      </w:r>
      <w:r w:rsidRPr="00B3778E">
        <w:rPr>
          <w:rFonts w:hint="eastAsia"/>
        </w:rPr>
        <w:t>ます。</w:t>
      </w:r>
    </w:p>
    <w:p w14:paraId="092D333D" w14:textId="77777777" w:rsidR="00B3778E" w:rsidRPr="00B3778E" w:rsidRDefault="00B3778E" w:rsidP="00B3778E">
      <w:pPr>
        <w:ind w:leftChars="100" w:left="210"/>
      </w:pPr>
      <w:r w:rsidRPr="009A72D6">
        <w:rPr>
          <w:rFonts w:hint="eastAsia"/>
        </w:rPr>
        <w:t>まさに，観衆を魅了するポイントとして，</w:t>
      </w:r>
      <w:r w:rsidRPr="009A72D6">
        <w:rPr>
          <w:rFonts w:hint="eastAsia"/>
        </w:rPr>
        <w:t>IHF</w:t>
      </w:r>
      <w:r w:rsidRPr="009A72D6">
        <w:rPr>
          <w:rFonts w:hint="eastAsia"/>
        </w:rPr>
        <w:t>がリオ・オリンピック以降，さらに強調し大切にしている</w:t>
      </w:r>
      <w:r w:rsidRPr="00B3778E">
        <w:rPr>
          <w:rFonts w:hint="eastAsia"/>
        </w:rPr>
        <w:t>『モダンハンドボールのコンセプト』です。</w:t>
      </w:r>
    </w:p>
    <w:p w14:paraId="26137079" w14:textId="77777777" w:rsidR="00B3778E" w:rsidRPr="00B3778E" w:rsidRDefault="00B3778E" w:rsidP="00B3778E">
      <w:pPr>
        <w:ind w:leftChars="100" w:left="210"/>
      </w:pPr>
    </w:p>
    <w:p w14:paraId="52CE861B" w14:textId="77777777" w:rsidR="00B3778E" w:rsidRPr="00B3778E" w:rsidRDefault="00B3778E" w:rsidP="00B3778E">
      <w:pPr>
        <w:ind w:leftChars="100" w:left="210"/>
      </w:pPr>
      <w:r w:rsidRPr="00B3778E">
        <w:rPr>
          <w:rFonts w:hint="eastAsia"/>
        </w:rPr>
        <w:t>モダンハンドボールをコート上で表現するために，我々レフェリーサイドの課題は，「ハードプレーとラフプレーの見極め」であると考えています。</w:t>
      </w:r>
    </w:p>
    <w:p w14:paraId="703A170D" w14:textId="57FBA3D5" w:rsidR="00437AF9" w:rsidRPr="00B3778E" w:rsidRDefault="00B3778E" w:rsidP="00B3778E">
      <w:pPr>
        <w:ind w:leftChars="100" w:left="210"/>
      </w:pPr>
      <w:r w:rsidRPr="00B3778E">
        <w:rPr>
          <w:rFonts w:hint="eastAsia"/>
        </w:rPr>
        <w:t>２０１９年、２０２０年、そしてその先を見据えたとき、日本のプレーヤーが国際大会で活躍するために，我々レフェリーサイドがゲームを理解し、整理、解決していかなければならない大きなポイントだと考えています。</w:t>
      </w:r>
    </w:p>
    <w:p w14:paraId="7F934AA0" w14:textId="77777777" w:rsidR="00413A8E" w:rsidRDefault="00413A8E"/>
    <w:p w14:paraId="50A2D489"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スライド４</w:t>
      </w:r>
    </w:p>
    <w:p w14:paraId="11C061B7" w14:textId="57AE3CD2" w:rsidR="00F65284" w:rsidRPr="00F65284" w:rsidRDefault="00B3778E" w:rsidP="00F65284">
      <w:pPr>
        <w:spacing w:beforeLines="50" w:before="180"/>
        <w:rPr>
          <w:b/>
          <w:u w:val="single"/>
        </w:rPr>
      </w:pPr>
      <w:r>
        <w:rPr>
          <w:rFonts w:hint="eastAsia"/>
          <w:b/>
          <w:u w:val="single"/>
        </w:rPr>
        <w:t>コンタクトプレーを正しく見極めるために</w:t>
      </w:r>
    </w:p>
    <w:p w14:paraId="1608A9BA" w14:textId="74C7D052" w:rsidR="00B3778E" w:rsidRPr="00B3778E" w:rsidRDefault="00B3778E" w:rsidP="00B3778E">
      <w:pPr>
        <w:ind w:leftChars="100" w:left="210"/>
      </w:pPr>
      <w:r w:rsidRPr="00B3778E">
        <w:rPr>
          <w:rFonts w:hint="eastAsia"/>
        </w:rPr>
        <w:t>レフェリーがハードプレーとラフプレーを見極める根拠</w:t>
      </w:r>
      <w:r w:rsidR="004A3D71">
        <w:rPr>
          <w:rFonts w:hint="eastAsia"/>
        </w:rPr>
        <w:t>は，競技規則第８条「相手に対する動作」です。</w:t>
      </w:r>
    </w:p>
    <w:p w14:paraId="6564144B" w14:textId="00944437" w:rsidR="00B3778E" w:rsidRPr="009A72D6" w:rsidRDefault="00B3778E" w:rsidP="00B3778E">
      <w:pPr>
        <w:ind w:leftChars="100" w:left="210"/>
      </w:pPr>
      <w:r w:rsidRPr="009A72D6">
        <w:rPr>
          <w:rFonts w:hint="eastAsia"/>
        </w:rPr>
        <w:t>これは、攻撃側、防御側の双方にあてはまります。</w:t>
      </w:r>
    </w:p>
    <w:p w14:paraId="1C716A12" w14:textId="4B6B6546" w:rsidR="00F65284" w:rsidRPr="009A72D6" w:rsidRDefault="00B3778E" w:rsidP="00B3778E">
      <w:pPr>
        <w:ind w:leftChars="100" w:left="210"/>
      </w:pPr>
      <w:r w:rsidRPr="009A72D6">
        <w:rPr>
          <w:rFonts w:hint="eastAsia"/>
        </w:rPr>
        <w:t>レフェリーは，「身体接触の際、両者の位置関係」はどうであったのか，また，違反はあったがその「違反を受けたプレーヤーへの影響」はどうであったのかを，正しく見極めなければならず，競技規則にはその判断基準について明記されています。</w:t>
      </w:r>
    </w:p>
    <w:p w14:paraId="45FEFE0B" w14:textId="77777777" w:rsidR="00413A8E" w:rsidRDefault="00413A8E"/>
    <w:p w14:paraId="750F7003" w14:textId="77777777" w:rsidR="00D24EA7" w:rsidRPr="00413A8E" w:rsidRDefault="00D24EA7"/>
    <w:p w14:paraId="6264CD1A"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スライド５</w:t>
      </w:r>
    </w:p>
    <w:p w14:paraId="501D47DE" w14:textId="1C428D71" w:rsidR="00F65284" w:rsidRPr="00F65284" w:rsidRDefault="00A8543E" w:rsidP="00F65284">
      <w:pPr>
        <w:spacing w:beforeLines="50" w:before="180"/>
        <w:rPr>
          <w:b/>
          <w:u w:val="single"/>
        </w:rPr>
      </w:pPr>
      <w:r>
        <w:rPr>
          <w:rFonts w:hint="eastAsia"/>
          <w:b/>
          <w:u w:val="single"/>
        </w:rPr>
        <w:t>競技規則</w:t>
      </w:r>
      <w:r>
        <w:rPr>
          <w:rFonts w:hint="eastAsia"/>
          <w:b/>
          <w:u w:val="single"/>
        </w:rPr>
        <w:t xml:space="preserve"> </w:t>
      </w:r>
      <w:r>
        <w:rPr>
          <w:rFonts w:hint="eastAsia"/>
          <w:b/>
          <w:u w:val="single"/>
        </w:rPr>
        <w:t>８：１（</w:t>
      </w:r>
      <w:r>
        <w:rPr>
          <w:rFonts w:hint="eastAsia"/>
          <w:b/>
          <w:u w:val="single"/>
        </w:rPr>
        <w:t>a</w:t>
      </w:r>
      <w:r>
        <w:rPr>
          <w:rFonts w:hint="eastAsia"/>
          <w:b/>
          <w:u w:val="single"/>
        </w:rPr>
        <w:t>）～（</w:t>
      </w:r>
      <w:r>
        <w:rPr>
          <w:rFonts w:hint="eastAsia"/>
          <w:b/>
          <w:u w:val="single"/>
        </w:rPr>
        <w:t>c</w:t>
      </w:r>
      <w:r>
        <w:rPr>
          <w:rFonts w:hint="eastAsia"/>
          <w:b/>
          <w:u w:val="single"/>
        </w:rPr>
        <w:t>）</w:t>
      </w:r>
    </w:p>
    <w:p w14:paraId="0E5AFF4C" w14:textId="77777777" w:rsidR="00F65284" w:rsidRPr="00A8543E" w:rsidRDefault="00F65284" w:rsidP="00F65284">
      <w:pPr>
        <w:ind w:leftChars="100" w:left="210"/>
      </w:pPr>
    </w:p>
    <w:p w14:paraId="5400AC73" w14:textId="77777777" w:rsidR="00413A8E" w:rsidRDefault="00413A8E"/>
    <w:p w14:paraId="38E48734"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スライド６</w:t>
      </w:r>
    </w:p>
    <w:p w14:paraId="32239E0C" w14:textId="1DA417BB" w:rsidR="00F65284" w:rsidRPr="00F65284" w:rsidRDefault="00A8543E" w:rsidP="00F65284">
      <w:pPr>
        <w:spacing w:beforeLines="50" w:before="180"/>
        <w:rPr>
          <w:b/>
          <w:u w:val="single"/>
        </w:rPr>
      </w:pPr>
      <w:r>
        <w:rPr>
          <w:rFonts w:hint="eastAsia"/>
          <w:b/>
          <w:u w:val="single"/>
        </w:rPr>
        <w:t>ハードプレーとラフプレーの見極め（防御プレーヤーの位置と防御行為）</w:t>
      </w:r>
    </w:p>
    <w:p w14:paraId="2B0C72A7" w14:textId="77777777" w:rsidR="00A8543E" w:rsidRPr="009A72D6" w:rsidRDefault="00A8543E" w:rsidP="00A8543E">
      <w:pPr>
        <w:ind w:leftChars="100" w:left="210"/>
      </w:pPr>
      <w:r w:rsidRPr="00A8543E">
        <w:rPr>
          <w:rFonts w:hint="eastAsia"/>
        </w:rPr>
        <w:t>そして，ここでは，競技規則８：１に記載されている「許される行為」を踏ま</w:t>
      </w:r>
      <w:r w:rsidRPr="009A72D6">
        <w:rPr>
          <w:rFonts w:hint="eastAsia"/>
        </w:rPr>
        <w:t>え、【ハードプレー】を次のように定義し、進めていきたいと思います。</w:t>
      </w:r>
    </w:p>
    <w:p w14:paraId="17973B4D" w14:textId="77777777" w:rsidR="00A8543E" w:rsidRPr="009A72D6" w:rsidRDefault="00A8543E" w:rsidP="00A8543E">
      <w:pPr>
        <w:ind w:leftChars="100" w:left="210"/>
      </w:pPr>
    </w:p>
    <w:p w14:paraId="56C55395" w14:textId="5732CFBF" w:rsidR="00422269" w:rsidRPr="009A72D6" w:rsidRDefault="00422269" w:rsidP="00422269">
      <w:pPr>
        <w:ind w:leftChars="100" w:left="210"/>
      </w:pPr>
      <w:r w:rsidRPr="009A72D6">
        <w:rPr>
          <w:rFonts w:hint="eastAsia"/>
        </w:rPr>
        <w:t>防御行為におけるハードプレーとは、</w:t>
      </w:r>
      <w:r w:rsidR="00A8543E" w:rsidRPr="009A72D6">
        <w:rPr>
          <w:rFonts w:hint="eastAsia"/>
        </w:rPr>
        <w:t>防御側プレーヤーが</w:t>
      </w:r>
    </w:p>
    <w:p w14:paraId="61F9A6FA" w14:textId="6B244F6C" w:rsidR="00A8543E" w:rsidRPr="009A72D6" w:rsidRDefault="00A8543E" w:rsidP="00422269">
      <w:pPr>
        <w:ind w:leftChars="100" w:left="210"/>
      </w:pPr>
      <w:r w:rsidRPr="009A72D6">
        <w:rPr>
          <w:rFonts w:hint="eastAsia"/>
        </w:rPr>
        <w:t>◆攻撃側プレーヤーの正面に位置を取っていること。</w:t>
      </w:r>
    </w:p>
    <w:p w14:paraId="4187A8ED" w14:textId="77777777" w:rsidR="00A8543E" w:rsidRPr="009A72D6" w:rsidRDefault="00A8543E" w:rsidP="00A8543E">
      <w:pPr>
        <w:ind w:leftChars="100" w:left="210"/>
      </w:pPr>
    </w:p>
    <w:p w14:paraId="0C68595A" w14:textId="77777777" w:rsidR="00A8543E" w:rsidRPr="009A72D6" w:rsidRDefault="00A8543E" w:rsidP="00A8543E">
      <w:pPr>
        <w:ind w:leftChars="100" w:left="210"/>
      </w:pPr>
      <w:r w:rsidRPr="009A72D6">
        <w:rPr>
          <w:rFonts w:hint="eastAsia"/>
        </w:rPr>
        <w:t>そして，例えば、曲げた腕を使うといった，</w:t>
      </w:r>
    </w:p>
    <w:p w14:paraId="1A388F97" w14:textId="77777777" w:rsidR="00A8543E" w:rsidRPr="009A72D6" w:rsidRDefault="00A8543E" w:rsidP="00A8543E">
      <w:pPr>
        <w:ind w:leftChars="100" w:left="210"/>
      </w:pPr>
      <w:r w:rsidRPr="009A72D6">
        <w:rPr>
          <w:rFonts w:hint="eastAsia"/>
        </w:rPr>
        <w:t>◆競技規則８：１の状況であること。</w:t>
      </w:r>
    </w:p>
    <w:p w14:paraId="06E948AF" w14:textId="77777777" w:rsidR="00A8543E" w:rsidRPr="009A72D6" w:rsidRDefault="00A8543E" w:rsidP="00A8543E">
      <w:pPr>
        <w:ind w:leftChars="100" w:left="210"/>
      </w:pPr>
    </w:p>
    <w:p w14:paraId="3E961739" w14:textId="77777777" w:rsidR="00A8543E" w:rsidRPr="009A72D6" w:rsidRDefault="00A8543E" w:rsidP="00A8543E">
      <w:pPr>
        <w:ind w:leftChars="100" w:left="210"/>
      </w:pPr>
      <w:r w:rsidRPr="009A72D6">
        <w:rPr>
          <w:rFonts w:hint="eastAsia"/>
        </w:rPr>
        <w:t>その上で，例えば，ジャンプしている相手に対しても，</w:t>
      </w:r>
    </w:p>
    <w:p w14:paraId="1F05C1A5" w14:textId="77777777" w:rsidR="00A8543E" w:rsidRPr="00A8543E" w:rsidRDefault="00A8543E" w:rsidP="00A8543E">
      <w:pPr>
        <w:ind w:leftChars="100" w:left="210"/>
      </w:pPr>
      <w:r w:rsidRPr="00A8543E">
        <w:rPr>
          <w:rFonts w:hint="eastAsia"/>
        </w:rPr>
        <w:t>◆相手の安全面を守ること</w:t>
      </w:r>
    </w:p>
    <w:p w14:paraId="3AE2ABE9" w14:textId="77777777" w:rsidR="00A8543E" w:rsidRPr="00A8543E" w:rsidRDefault="00A8543E" w:rsidP="00A8543E">
      <w:pPr>
        <w:ind w:leftChars="100" w:left="210"/>
      </w:pPr>
    </w:p>
    <w:p w14:paraId="36D1B2E9" w14:textId="77777777" w:rsidR="00422269" w:rsidRPr="009A72D6" w:rsidRDefault="00422269" w:rsidP="00422269">
      <w:pPr>
        <w:ind w:leftChars="100" w:left="210"/>
      </w:pPr>
      <w:r>
        <w:rPr>
          <w:rFonts w:hint="eastAsia"/>
        </w:rPr>
        <w:t>を前提とした防御行為、ボディーコンタクトが保障</w:t>
      </w:r>
      <w:r w:rsidRPr="009A72D6">
        <w:rPr>
          <w:rFonts w:hint="eastAsia"/>
        </w:rPr>
        <w:t>されます</w:t>
      </w:r>
      <w:r w:rsidR="00A8543E" w:rsidRPr="009A72D6">
        <w:rPr>
          <w:rFonts w:hint="eastAsia"/>
        </w:rPr>
        <w:t>。</w:t>
      </w:r>
    </w:p>
    <w:p w14:paraId="552E9253" w14:textId="25C962DF" w:rsidR="00A8543E" w:rsidRPr="00A8543E" w:rsidRDefault="00A8543E" w:rsidP="00422269">
      <w:pPr>
        <w:ind w:leftChars="100" w:left="210"/>
      </w:pPr>
      <w:r w:rsidRPr="00A8543E">
        <w:rPr>
          <w:rFonts w:hint="eastAsia"/>
        </w:rPr>
        <w:t>こ</w:t>
      </w:r>
      <w:r w:rsidR="00422269">
        <w:rPr>
          <w:rFonts w:hint="eastAsia"/>
        </w:rPr>
        <w:t>の</w:t>
      </w:r>
      <w:r w:rsidRPr="00A8543E">
        <w:rPr>
          <w:rFonts w:hint="eastAsia"/>
        </w:rPr>
        <w:t>状況</w:t>
      </w:r>
      <w:r w:rsidR="00422269">
        <w:rPr>
          <w:rFonts w:hint="eastAsia"/>
        </w:rPr>
        <w:t>の中，</w:t>
      </w:r>
      <w:r w:rsidRPr="00A8543E">
        <w:rPr>
          <w:rFonts w:hint="eastAsia"/>
        </w:rPr>
        <w:t>例えプレーヤー同士の接触の度合いが強かったとしても，レフェリーは，これを「ハードプレー」として認めていこうという考え方です。</w:t>
      </w:r>
    </w:p>
    <w:p w14:paraId="76B06AFE" w14:textId="77777777" w:rsidR="00A8543E" w:rsidRPr="00A8543E" w:rsidRDefault="00A8543E" w:rsidP="00A8543E">
      <w:pPr>
        <w:ind w:leftChars="100" w:left="210"/>
      </w:pPr>
    </w:p>
    <w:p w14:paraId="6905813D" w14:textId="77777777" w:rsidR="00A8543E" w:rsidRPr="00A8543E" w:rsidRDefault="00A8543E" w:rsidP="00621E22">
      <w:r w:rsidRPr="00A8543E">
        <w:rPr>
          <w:rFonts w:hint="eastAsia"/>
        </w:rPr>
        <w:t>★アニメーションあり</w:t>
      </w:r>
    </w:p>
    <w:p w14:paraId="1B730921" w14:textId="133C01D1" w:rsidR="00F65284" w:rsidRPr="00A8543E" w:rsidRDefault="00A8543E" w:rsidP="00A8543E">
      <w:pPr>
        <w:ind w:leftChars="100" w:left="210"/>
      </w:pPr>
      <w:r w:rsidRPr="00A8543E">
        <w:rPr>
          <w:rFonts w:hint="eastAsia"/>
        </w:rPr>
        <w:t>キーワードは、『正面・曲げた腕・相手の安全』です。</w:t>
      </w:r>
    </w:p>
    <w:p w14:paraId="2731F781" w14:textId="77777777" w:rsidR="00413A8E" w:rsidRDefault="00413A8E"/>
    <w:p w14:paraId="1165DA6C" w14:textId="77777777" w:rsidR="00FB31C4" w:rsidRDefault="00FB31C4"/>
    <w:p w14:paraId="5611AA55" w14:textId="77777777" w:rsidR="00D41F20" w:rsidRDefault="00D41F20"/>
    <w:p w14:paraId="373498B1" w14:textId="77777777" w:rsidR="00D41F20" w:rsidRDefault="00D41F20"/>
    <w:p w14:paraId="77D2A121" w14:textId="77777777" w:rsidR="00D41F20" w:rsidRDefault="00D41F20"/>
    <w:p w14:paraId="308FC5B0" w14:textId="77777777" w:rsidR="004A3D71" w:rsidRDefault="004A3D71"/>
    <w:p w14:paraId="667C5F3B" w14:textId="77777777" w:rsidR="00D41F20" w:rsidRDefault="00D41F20"/>
    <w:p w14:paraId="42F0D266"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スライド７</w:t>
      </w:r>
    </w:p>
    <w:p w14:paraId="2BC47849" w14:textId="4F9FC3E2" w:rsidR="00F65284" w:rsidRPr="00F65284" w:rsidRDefault="00FB31C4" w:rsidP="00F65284">
      <w:pPr>
        <w:spacing w:beforeLines="50" w:before="180"/>
        <w:rPr>
          <w:b/>
          <w:u w:val="single"/>
        </w:rPr>
      </w:pPr>
      <w:r>
        <w:rPr>
          <w:rFonts w:hint="eastAsia"/>
          <w:b/>
          <w:u w:val="single"/>
        </w:rPr>
        <w:t>良いディフェンスの例（正面・曲げた腕・ボールに対してプレーする）</w:t>
      </w:r>
    </w:p>
    <w:p w14:paraId="70CFA33A" w14:textId="77777777" w:rsidR="00FB31C4" w:rsidRPr="00FB31C4" w:rsidRDefault="00FB31C4" w:rsidP="00FB31C4">
      <w:pPr>
        <w:ind w:leftChars="100" w:left="210"/>
      </w:pPr>
      <w:r w:rsidRPr="00FB31C4">
        <w:rPr>
          <w:rFonts w:hint="eastAsia"/>
        </w:rPr>
        <w:t>それでは，ここで『正しいコンタクトの例』を紹介します。</w:t>
      </w:r>
    </w:p>
    <w:p w14:paraId="68B5E291" w14:textId="7950414C" w:rsidR="00FB31C4" w:rsidRPr="00FB31C4" w:rsidRDefault="00FB31C4" w:rsidP="00D24EA7">
      <w:pPr>
        <w:ind w:leftChars="100" w:left="210"/>
      </w:pPr>
      <w:r w:rsidRPr="00FB31C4">
        <w:rPr>
          <w:rFonts w:hint="eastAsia"/>
        </w:rPr>
        <w:t>ＤＦプレーヤーは、曲げた腕を使いながら、相手正面に入り、ついていっている。</w:t>
      </w:r>
    </w:p>
    <w:p w14:paraId="691CFD0E" w14:textId="77777777" w:rsidR="00413A8E" w:rsidRDefault="00413A8E" w:rsidP="00413A8E"/>
    <w:p w14:paraId="6C490DC9" w14:textId="77777777" w:rsidR="00D24EA7" w:rsidRDefault="00D24EA7" w:rsidP="00413A8E"/>
    <w:p w14:paraId="1824E2E5"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スライド８</w:t>
      </w:r>
    </w:p>
    <w:p w14:paraId="5A2138BE" w14:textId="437F3C1D" w:rsidR="00F65284" w:rsidRPr="00F65284" w:rsidRDefault="00FB31C4" w:rsidP="00F65284">
      <w:pPr>
        <w:spacing w:beforeLines="50" w:before="180"/>
        <w:rPr>
          <w:b/>
          <w:u w:val="single"/>
        </w:rPr>
      </w:pPr>
      <w:r>
        <w:rPr>
          <w:rFonts w:hint="eastAsia"/>
          <w:b/>
          <w:u w:val="single"/>
        </w:rPr>
        <w:t>オフェンシブファールの例</w:t>
      </w:r>
      <w:r w:rsidR="00D41F20">
        <w:rPr>
          <w:rFonts w:hint="eastAsia"/>
          <w:b/>
          <w:u w:val="single"/>
        </w:rPr>
        <w:t>（先に位置を取る・正面）</w:t>
      </w:r>
    </w:p>
    <w:p w14:paraId="2643FA5B" w14:textId="77777777" w:rsidR="00FB31C4" w:rsidRPr="00FB31C4" w:rsidRDefault="00FB31C4" w:rsidP="00FB31C4">
      <w:pPr>
        <w:ind w:leftChars="100" w:left="210"/>
      </w:pPr>
      <w:r w:rsidRPr="00FB31C4">
        <w:rPr>
          <w:rFonts w:hint="eastAsia"/>
        </w:rPr>
        <w:t>ＤＦはボールを持ったＯＦプレーヤーに対して、先に正面に位置を取っている。</w:t>
      </w:r>
    </w:p>
    <w:p w14:paraId="18E84742" w14:textId="77777777" w:rsidR="00FB31C4" w:rsidRPr="00FB31C4" w:rsidRDefault="00FB31C4" w:rsidP="00FB31C4">
      <w:pPr>
        <w:ind w:leftChars="100" w:left="210"/>
      </w:pPr>
      <w:r w:rsidRPr="00FB31C4">
        <w:rPr>
          <w:rFonts w:hint="eastAsia"/>
        </w:rPr>
        <w:t>レフェリーの判定は正しい。</w:t>
      </w:r>
    </w:p>
    <w:p w14:paraId="22026C6B" w14:textId="77777777" w:rsidR="00FB31C4" w:rsidRPr="00FB31C4" w:rsidRDefault="00FB31C4" w:rsidP="00FB31C4">
      <w:pPr>
        <w:ind w:leftChars="100" w:left="210"/>
      </w:pPr>
      <w:r w:rsidRPr="00FB31C4">
        <w:rPr>
          <w:rFonts w:hint="eastAsia"/>
        </w:rPr>
        <w:t>オフェンシブファール。</w:t>
      </w:r>
    </w:p>
    <w:p w14:paraId="52061C9D" w14:textId="77777777" w:rsidR="00FB31C4" w:rsidRPr="00FB31C4" w:rsidRDefault="00FB31C4" w:rsidP="00FB31C4">
      <w:pPr>
        <w:ind w:leftChars="100" w:left="210"/>
      </w:pPr>
      <w:r w:rsidRPr="00FB31C4">
        <w:rPr>
          <w:rFonts w:hint="eastAsia"/>
        </w:rPr>
        <w:t>相手チームのフリースロー。</w:t>
      </w:r>
    </w:p>
    <w:p w14:paraId="2DC6D216" w14:textId="77777777" w:rsidR="00413A8E" w:rsidRDefault="00413A8E" w:rsidP="00413A8E"/>
    <w:p w14:paraId="49A2D693" w14:textId="77777777" w:rsidR="00D24EA7" w:rsidRPr="00437AF9" w:rsidRDefault="00D24EA7" w:rsidP="00413A8E"/>
    <w:p w14:paraId="3F767381"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スライド９</w:t>
      </w:r>
    </w:p>
    <w:p w14:paraId="3E39E9B7" w14:textId="4502FB04" w:rsidR="00F65284" w:rsidRPr="00F65284" w:rsidRDefault="00D41F20" w:rsidP="00F65284">
      <w:pPr>
        <w:spacing w:beforeLines="50" w:before="180"/>
        <w:rPr>
          <w:b/>
          <w:u w:val="single"/>
        </w:rPr>
      </w:pPr>
      <w:r>
        <w:rPr>
          <w:rFonts w:hint="eastAsia"/>
          <w:b/>
          <w:u w:val="single"/>
        </w:rPr>
        <w:t>正しいディフェンスの例</w:t>
      </w:r>
    </w:p>
    <w:p w14:paraId="2B008714" w14:textId="77777777" w:rsidR="00D41F20" w:rsidRPr="00D41F20" w:rsidRDefault="00D41F20" w:rsidP="00D41F20">
      <w:pPr>
        <w:ind w:leftChars="100" w:left="210"/>
      </w:pPr>
      <w:r w:rsidRPr="00D41F20">
        <w:rPr>
          <w:rFonts w:hint="eastAsia"/>
        </w:rPr>
        <w:t>ＤＦは相手に対して、正面からのコンタクトを試みている。</w:t>
      </w:r>
    </w:p>
    <w:p w14:paraId="4E4ADA23" w14:textId="77777777" w:rsidR="00D41F20" w:rsidRPr="00D41F20" w:rsidRDefault="00D41F20" w:rsidP="00D41F20">
      <w:pPr>
        <w:ind w:leftChars="100" w:left="210"/>
      </w:pPr>
      <w:r w:rsidRPr="00D41F20">
        <w:rPr>
          <w:rFonts w:hint="eastAsia"/>
        </w:rPr>
        <w:t>決して罰則を適用してはならない。</w:t>
      </w:r>
    </w:p>
    <w:p w14:paraId="289F62AF" w14:textId="77777777" w:rsidR="00D41F20" w:rsidRPr="00D41F20" w:rsidRDefault="00D41F20" w:rsidP="00D41F20">
      <w:pPr>
        <w:ind w:leftChars="100" w:left="210"/>
      </w:pPr>
      <w:r w:rsidRPr="00D41F20">
        <w:rPr>
          <w:rFonts w:hint="eastAsia"/>
        </w:rPr>
        <w:t>ピボットも明らかな得点チャンスを得ているわけでもないので、ＯＦチームのフリースロー。</w:t>
      </w:r>
    </w:p>
    <w:p w14:paraId="4EC7E0C1" w14:textId="0599919E" w:rsidR="00F65284" w:rsidRDefault="00D41F20" w:rsidP="00D41F20">
      <w:pPr>
        <w:ind w:leftChars="100" w:left="210"/>
      </w:pPr>
      <w:r w:rsidRPr="00D41F20">
        <w:rPr>
          <w:rFonts w:hint="eastAsia"/>
        </w:rPr>
        <w:t>それ以外の判定はない。</w:t>
      </w:r>
    </w:p>
    <w:p w14:paraId="65062CB2" w14:textId="77777777" w:rsidR="00413A8E" w:rsidRDefault="00413A8E" w:rsidP="00413A8E"/>
    <w:p w14:paraId="070E974E" w14:textId="77777777" w:rsidR="00D24EA7" w:rsidRDefault="00D24EA7" w:rsidP="00413A8E"/>
    <w:p w14:paraId="38ED87AD"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スライド１０</w:t>
      </w:r>
    </w:p>
    <w:p w14:paraId="0B7AB79D" w14:textId="4FCF4C0A" w:rsidR="00F65284" w:rsidRPr="00F65284" w:rsidRDefault="00D41F20" w:rsidP="00F65284">
      <w:pPr>
        <w:spacing w:beforeLines="50" w:before="180"/>
        <w:rPr>
          <w:b/>
          <w:u w:val="single"/>
        </w:rPr>
      </w:pPr>
      <w:r>
        <w:rPr>
          <w:rFonts w:hint="eastAsia"/>
          <w:b/>
          <w:u w:val="single"/>
        </w:rPr>
        <w:t>ハードプレーとラフプレーの見極め（レフェリングの際のポイント）</w:t>
      </w:r>
    </w:p>
    <w:p w14:paraId="46640263" w14:textId="760D3B82" w:rsidR="00D41F20" w:rsidRPr="00D41F20" w:rsidRDefault="00D41F20" w:rsidP="00D41F20">
      <w:pPr>
        <w:ind w:leftChars="100" w:left="210"/>
      </w:pPr>
      <w:r>
        <w:rPr>
          <w:rFonts w:hint="eastAsia"/>
        </w:rPr>
        <w:t>それでは、ハードプレートラフプレーの見極めの際に</w:t>
      </w:r>
      <w:r w:rsidRPr="00D41F20">
        <w:rPr>
          <w:rFonts w:hint="eastAsia"/>
        </w:rPr>
        <w:t>事実判定の根拠となるものについて、整理したいと思います。</w:t>
      </w:r>
    </w:p>
    <w:p w14:paraId="05BC6144" w14:textId="77777777" w:rsidR="00D41F20" w:rsidRPr="00D41F20" w:rsidRDefault="00D41F20" w:rsidP="00D41F20">
      <w:pPr>
        <w:ind w:leftChars="100" w:left="210"/>
      </w:pPr>
      <w:r w:rsidRPr="00D41F20">
        <w:rPr>
          <w:rFonts w:hint="eastAsia"/>
        </w:rPr>
        <w:t>大切な判断基準となるのは、</w:t>
      </w:r>
    </w:p>
    <w:p w14:paraId="26EC2441" w14:textId="77777777" w:rsidR="00D41F20" w:rsidRPr="00D41F20" w:rsidRDefault="00D41F20" w:rsidP="00D41F20">
      <w:pPr>
        <w:ind w:leftChars="100" w:left="210"/>
      </w:pPr>
    </w:p>
    <w:p w14:paraId="4C378E14" w14:textId="77777777" w:rsidR="00D41F20" w:rsidRPr="00D41F20" w:rsidRDefault="00D41F20" w:rsidP="00D41F20">
      <w:pPr>
        <w:ind w:leftChars="100" w:left="210"/>
      </w:pPr>
      <w:r w:rsidRPr="00D41F20">
        <w:rPr>
          <w:rFonts w:hint="eastAsia"/>
        </w:rPr>
        <w:t>①シュートを打つプレーヤーのボディーコントロールは失われたかどうか</w:t>
      </w:r>
    </w:p>
    <w:p w14:paraId="0A528583" w14:textId="77777777" w:rsidR="00D41F20" w:rsidRPr="00D41F20" w:rsidRDefault="00D41F20" w:rsidP="00D41F20">
      <w:pPr>
        <w:ind w:leftChars="100" w:left="210"/>
      </w:pPr>
      <w:r w:rsidRPr="00D41F20">
        <w:rPr>
          <w:rFonts w:hint="eastAsia"/>
        </w:rPr>
        <w:t>②その行為がプレーヤーへ与えた影響はどうであったか</w:t>
      </w:r>
    </w:p>
    <w:p w14:paraId="04F76563" w14:textId="74B0E508" w:rsidR="00D41F20" w:rsidRPr="00D41F20" w:rsidRDefault="00D41F20" w:rsidP="00D41F20">
      <w:pPr>
        <w:ind w:leftChars="100" w:left="210"/>
      </w:pPr>
      <w:r w:rsidRPr="00D41F20">
        <w:rPr>
          <w:rFonts w:hint="eastAsia"/>
        </w:rPr>
        <w:t>③その接触は、ボールに対するプレーであったかどうか</w:t>
      </w:r>
    </w:p>
    <w:p w14:paraId="00AA2E1D" w14:textId="0155A0C3" w:rsidR="00413A8E" w:rsidRDefault="002F5156" w:rsidP="00D41F20">
      <w:pPr>
        <w:spacing w:beforeLines="50" w:before="180"/>
        <w:ind w:leftChars="100" w:left="210"/>
      </w:pPr>
      <w:r>
        <w:rPr>
          <w:rFonts w:hint="eastAsia"/>
        </w:rPr>
        <w:t>の大きく３つ</w:t>
      </w:r>
      <w:r w:rsidR="00D41F20" w:rsidRPr="00D41F20">
        <w:rPr>
          <w:rFonts w:hint="eastAsia"/>
        </w:rPr>
        <w:t>です。</w:t>
      </w:r>
    </w:p>
    <w:p w14:paraId="58302F68" w14:textId="77777777" w:rsidR="00D24EA7" w:rsidRDefault="00D24EA7" w:rsidP="00D24EA7">
      <w:pPr>
        <w:ind w:leftChars="100" w:left="210"/>
      </w:pPr>
    </w:p>
    <w:p w14:paraId="64072D0F" w14:textId="77777777" w:rsidR="00D24EA7" w:rsidRDefault="00D24EA7" w:rsidP="00D24EA7">
      <w:pPr>
        <w:ind w:leftChars="100" w:left="210"/>
      </w:pPr>
    </w:p>
    <w:p w14:paraId="02587464" w14:textId="77777777" w:rsidR="00D24EA7" w:rsidRDefault="00D24EA7" w:rsidP="00D24EA7">
      <w:pPr>
        <w:ind w:leftChars="100" w:left="210"/>
      </w:pPr>
    </w:p>
    <w:p w14:paraId="1675CEF0" w14:textId="77777777" w:rsidR="00D24EA7" w:rsidRDefault="00D24EA7" w:rsidP="00D24EA7">
      <w:pPr>
        <w:ind w:leftChars="100" w:left="210"/>
      </w:pPr>
    </w:p>
    <w:p w14:paraId="1F186955" w14:textId="77777777" w:rsidR="00D24EA7" w:rsidRDefault="00D24EA7" w:rsidP="00D24EA7">
      <w:pPr>
        <w:ind w:leftChars="100" w:left="210"/>
      </w:pPr>
    </w:p>
    <w:p w14:paraId="068D9B0E" w14:textId="77777777" w:rsidR="00D24EA7" w:rsidRDefault="00D24EA7" w:rsidP="00D24EA7">
      <w:pPr>
        <w:ind w:leftChars="100" w:left="210"/>
      </w:pPr>
    </w:p>
    <w:p w14:paraId="01820BE8" w14:textId="77777777" w:rsidR="00D24EA7" w:rsidRDefault="00D24EA7" w:rsidP="00D24EA7">
      <w:pPr>
        <w:ind w:leftChars="100" w:left="210"/>
      </w:pPr>
    </w:p>
    <w:p w14:paraId="1BB7CD8D"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１</w:t>
      </w:r>
    </w:p>
    <w:p w14:paraId="75556AD8" w14:textId="0EAE25AF" w:rsidR="00F65284" w:rsidRPr="00F65284" w:rsidRDefault="00D41F20" w:rsidP="00F65284">
      <w:pPr>
        <w:spacing w:beforeLines="50" w:before="180"/>
        <w:rPr>
          <w:b/>
          <w:u w:val="single"/>
        </w:rPr>
      </w:pPr>
      <w:r w:rsidRPr="00D90E85">
        <w:rPr>
          <w:rFonts w:hint="eastAsia"/>
          <w:b/>
          <w:u w:val="single"/>
          <w:bdr w:val="single" w:sz="4" w:space="0" w:color="auto"/>
        </w:rPr>
        <w:t>①</w:t>
      </w:r>
      <w:r w:rsidRPr="00D90E85">
        <w:rPr>
          <w:rFonts w:hint="eastAsia"/>
          <w:b/>
          <w:u w:val="single"/>
          <w:bdr w:val="single" w:sz="4" w:space="0" w:color="auto"/>
        </w:rPr>
        <w:t xml:space="preserve"> </w:t>
      </w:r>
      <w:r w:rsidRPr="00D90E85">
        <w:rPr>
          <w:rFonts w:hint="eastAsia"/>
          <w:b/>
          <w:u w:val="single"/>
          <w:bdr w:val="single" w:sz="4" w:space="0" w:color="auto"/>
        </w:rPr>
        <w:t>ボディーコントロール</w:t>
      </w:r>
      <w:r w:rsidR="00805C21" w:rsidRPr="00D90E85">
        <w:rPr>
          <w:rFonts w:hint="eastAsia"/>
          <w:b/>
          <w:u w:val="single"/>
          <w:bdr w:val="single" w:sz="4" w:space="0" w:color="auto"/>
        </w:rPr>
        <w:t xml:space="preserve"> </w:t>
      </w:r>
      <w:r w:rsidR="00805C21" w:rsidRPr="00D90E85">
        <w:rPr>
          <w:rFonts w:hint="eastAsia"/>
          <w:b/>
          <w:u w:val="single"/>
          <w:bdr w:val="single" w:sz="4" w:space="0" w:color="auto"/>
        </w:rPr>
        <w:t>⇒</w:t>
      </w:r>
      <w:r w:rsidR="00805C21" w:rsidRPr="00D90E85">
        <w:rPr>
          <w:rFonts w:hint="eastAsia"/>
          <w:b/>
          <w:u w:val="single"/>
          <w:bdr w:val="single" w:sz="4" w:space="0" w:color="auto"/>
        </w:rPr>
        <w:t xml:space="preserve"> </w:t>
      </w:r>
      <w:r w:rsidR="00805C21" w:rsidRPr="00D90E85">
        <w:rPr>
          <w:rFonts w:hint="eastAsia"/>
          <w:b/>
          <w:u w:val="single"/>
          <w:bdr w:val="single" w:sz="4" w:space="0" w:color="auto"/>
        </w:rPr>
        <w:t>シュートを打ち切ったかどうか</w:t>
      </w:r>
    </w:p>
    <w:p w14:paraId="6107D463" w14:textId="77777777" w:rsidR="00D41F20" w:rsidRPr="00D41F20" w:rsidRDefault="00D41F20" w:rsidP="00D41F20">
      <w:pPr>
        <w:ind w:leftChars="100" w:left="210"/>
      </w:pPr>
      <w:r w:rsidRPr="00D41F20">
        <w:rPr>
          <w:rFonts w:hint="eastAsia"/>
        </w:rPr>
        <w:t>まず，判断基準として持っておかなければならないのが，</w:t>
      </w:r>
    </w:p>
    <w:p w14:paraId="046BD201" w14:textId="36A44333" w:rsidR="00D41F20" w:rsidRPr="004176E4" w:rsidRDefault="00D41F20" w:rsidP="00D41F20">
      <w:pPr>
        <w:ind w:leftChars="100" w:left="210"/>
        <w:rPr>
          <w:b/>
        </w:rPr>
      </w:pPr>
      <w:r w:rsidRPr="004176E4">
        <w:rPr>
          <w:rFonts w:hint="eastAsia"/>
          <w:b/>
        </w:rPr>
        <w:t>①シュートを打つプレーヤーのボディーコントロールは失われたかどうか</w:t>
      </w:r>
    </w:p>
    <w:p w14:paraId="37642364" w14:textId="2496957F" w:rsidR="00D41F20" w:rsidRPr="00D41F20" w:rsidRDefault="00D41F20" w:rsidP="00D41F20">
      <w:pPr>
        <w:ind w:leftChars="100" w:left="210"/>
      </w:pPr>
      <w:r w:rsidRPr="00D41F20">
        <w:rPr>
          <w:rFonts w:hint="eastAsia"/>
        </w:rPr>
        <w:t>です。</w:t>
      </w:r>
    </w:p>
    <w:p w14:paraId="17AE818E" w14:textId="7D5AE046" w:rsidR="00D41F20" w:rsidRPr="00D41F20" w:rsidRDefault="00D41F20" w:rsidP="00D41F20">
      <w:pPr>
        <w:ind w:leftChars="100" w:left="210"/>
      </w:pPr>
      <w:r w:rsidRPr="00D41F20">
        <w:rPr>
          <w:rFonts w:hint="eastAsia"/>
        </w:rPr>
        <w:t>つまり，「シュートを打ち切ったかどうか」</w:t>
      </w:r>
      <w:r w:rsidR="00D90E85">
        <w:rPr>
          <w:rFonts w:hint="eastAsia"/>
        </w:rPr>
        <w:t>ということ</w:t>
      </w:r>
      <w:r w:rsidRPr="00D41F20">
        <w:rPr>
          <w:rFonts w:hint="eastAsia"/>
        </w:rPr>
        <w:t>です。</w:t>
      </w:r>
    </w:p>
    <w:p w14:paraId="1CACF057" w14:textId="77777777" w:rsidR="00D41F20" w:rsidRPr="00D41F20" w:rsidRDefault="00D41F20" w:rsidP="00D41F20">
      <w:pPr>
        <w:ind w:leftChars="100" w:left="210"/>
      </w:pPr>
      <w:r w:rsidRPr="00D41F20">
        <w:rPr>
          <w:rFonts w:hint="eastAsia"/>
        </w:rPr>
        <w:t>これは，</w:t>
      </w:r>
      <w:r w:rsidRPr="00D41F20">
        <w:rPr>
          <w:rFonts w:hint="eastAsia"/>
        </w:rPr>
        <w:t>IHF</w:t>
      </w:r>
      <w:r w:rsidRPr="00D41F20">
        <w:rPr>
          <w:rFonts w:hint="eastAsia"/>
        </w:rPr>
        <w:t>が求めるモダンハンドボールを表現するためにも大切になってくるものです。</w:t>
      </w:r>
    </w:p>
    <w:p w14:paraId="318D0595" w14:textId="77777777" w:rsidR="00D41F20" w:rsidRPr="00D41F20" w:rsidRDefault="00D41F20" w:rsidP="00D41F20">
      <w:pPr>
        <w:ind w:leftChars="100" w:left="210"/>
      </w:pPr>
    </w:p>
    <w:p w14:paraId="0A1C0604" w14:textId="77777777" w:rsidR="00D41F20" w:rsidRPr="00D41F20" w:rsidRDefault="00D41F20" w:rsidP="00D41F20">
      <w:pPr>
        <w:ind w:leftChars="100" w:left="210"/>
      </w:pPr>
      <w:r w:rsidRPr="00D41F20">
        <w:rPr>
          <w:rFonts w:hint="eastAsia"/>
        </w:rPr>
        <w:t>例え、</w:t>
      </w:r>
      <w:r w:rsidRPr="00D41F20">
        <w:rPr>
          <w:rFonts w:hint="eastAsia"/>
        </w:rPr>
        <w:t>DF</w:t>
      </w:r>
      <w:r w:rsidRPr="00D41F20">
        <w:rPr>
          <w:rFonts w:hint="eastAsia"/>
        </w:rPr>
        <w:t>との接触があったとしても、シューターが、ボディーコントロールを失わずにシュートを「打ち切っている」ならば、その結果、例えシュートを外したとしても、</w:t>
      </w:r>
      <w:r w:rsidRPr="00D41F20">
        <w:rPr>
          <w:rFonts w:hint="eastAsia"/>
        </w:rPr>
        <w:t>7m</w:t>
      </w:r>
      <w:r w:rsidRPr="00D41F20">
        <w:rPr>
          <w:rFonts w:hint="eastAsia"/>
        </w:rPr>
        <w:t>スローの判定や、罰則の適用などにより、競技を中断する必要はありません。</w:t>
      </w:r>
    </w:p>
    <w:p w14:paraId="701F759B" w14:textId="77777777" w:rsidR="00D41F20" w:rsidRPr="00D41F20" w:rsidRDefault="00D41F20" w:rsidP="00D41F20">
      <w:pPr>
        <w:ind w:leftChars="100" w:left="210"/>
      </w:pPr>
    </w:p>
    <w:p w14:paraId="01EFB752" w14:textId="554ED5C1" w:rsidR="00D41F20" w:rsidRPr="00D41F20" w:rsidRDefault="00D41F20" w:rsidP="00D41F20">
      <w:pPr>
        <w:ind w:leftChars="100" w:left="210"/>
      </w:pPr>
      <w:r w:rsidRPr="00D41F20">
        <w:rPr>
          <w:rFonts w:hint="eastAsia"/>
        </w:rPr>
        <w:t>レフェリーは、ハンドボールの醍醐味であるスピーディーな「ゲーム</w:t>
      </w:r>
      <w:r w:rsidR="002F5156">
        <w:rPr>
          <w:rFonts w:hint="eastAsia"/>
        </w:rPr>
        <w:t>展開</w:t>
      </w:r>
      <w:r w:rsidRPr="00D41F20">
        <w:rPr>
          <w:rFonts w:hint="eastAsia"/>
        </w:rPr>
        <w:t>を重視」し、違反があったかもしれないプレーであっても、そのプレーヤーがボディーコントロールを失っていないのであれば、「安易に競技を中断してはならない」という事です。</w:t>
      </w:r>
    </w:p>
    <w:p w14:paraId="64586994" w14:textId="77777777" w:rsidR="00D41F20" w:rsidRPr="00D41F20" w:rsidRDefault="00D41F20" w:rsidP="00D41F20">
      <w:pPr>
        <w:ind w:leftChars="100" w:left="210"/>
      </w:pPr>
    </w:p>
    <w:p w14:paraId="68F0D6E4" w14:textId="2ED733BA" w:rsidR="00F65284" w:rsidRPr="00D41F20" w:rsidRDefault="00D41F20" w:rsidP="00D41F20">
      <w:pPr>
        <w:ind w:leftChars="100" w:left="210"/>
      </w:pPr>
      <w:r w:rsidRPr="00D41F20">
        <w:rPr>
          <w:rFonts w:hint="eastAsia"/>
        </w:rPr>
        <w:t>これは，レフェリーとして「ハンドボールの面白さを表現できるかどうか」のポイントとなります。</w:t>
      </w:r>
    </w:p>
    <w:p w14:paraId="7A70D924" w14:textId="77777777" w:rsidR="00413A8E" w:rsidRDefault="00413A8E" w:rsidP="00413A8E"/>
    <w:p w14:paraId="55CF2CE7" w14:textId="77777777" w:rsidR="00D24EA7" w:rsidRDefault="00D24EA7" w:rsidP="00413A8E"/>
    <w:p w14:paraId="564744FF"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２</w:t>
      </w:r>
    </w:p>
    <w:p w14:paraId="072EBB7D" w14:textId="2BC8E3D0" w:rsidR="00F65284" w:rsidRPr="00F65284" w:rsidRDefault="003B2D0F" w:rsidP="00F65284">
      <w:pPr>
        <w:spacing w:beforeLines="50" w:before="180"/>
        <w:rPr>
          <w:b/>
          <w:u w:val="single"/>
        </w:rPr>
      </w:pPr>
      <w:r w:rsidRPr="00D90E85">
        <w:rPr>
          <w:rFonts w:hint="eastAsia"/>
          <w:b/>
          <w:u w:val="single"/>
          <w:bdr w:val="single" w:sz="4" w:space="0" w:color="auto"/>
        </w:rPr>
        <w:t>②</w:t>
      </w:r>
      <w:r w:rsidRPr="00D90E85">
        <w:rPr>
          <w:rFonts w:hint="eastAsia"/>
          <w:b/>
          <w:u w:val="single"/>
          <w:bdr w:val="single" w:sz="4" w:space="0" w:color="auto"/>
        </w:rPr>
        <w:t xml:space="preserve"> </w:t>
      </w:r>
      <w:r w:rsidRPr="00D90E85">
        <w:rPr>
          <w:rFonts w:hint="eastAsia"/>
          <w:b/>
          <w:u w:val="single"/>
          <w:bdr w:val="single" w:sz="4" w:space="0" w:color="auto"/>
        </w:rPr>
        <w:t>プレーヤーへの影響　どの罰則を適用するかについての判断基準（８：３）</w:t>
      </w:r>
    </w:p>
    <w:p w14:paraId="67A54062" w14:textId="77777777" w:rsidR="003B2D0F" w:rsidRPr="003B2D0F" w:rsidRDefault="003B2D0F" w:rsidP="003B2D0F">
      <w:pPr>
        <w:ind w:leftChars="100" w:left="210"/>
      </w:pPr>
      <w:r w:rsidRPr="004176E4">
        <w:rPr>
          <w:rFonts w:hint="eastAsia"/>
          <w:bCs/>
        </w:rPr>
        <w:t xml:space="preserve">そして、大切な判断基準　</w:t>
      </w:r>
      <w:r w:rsidRPr="003B2D0F">
        <w:rPr>
          <w:rFonts w:hint="eastAsia"/>
          <w:b/>
          <w:bCs/>
        </w:rPr>
        <w:t>②プレーヤーへの影響について、</w:t>
      </w:r>
    </w:p>
    <w:p w14:paraId="49A3E670" w14:textId="77777777" w:rsidR="003B2D0F" w:rsidRDefault="003B2D0F" w:rsidP="003B2D0F">
      <w:pPr>
        <w:ind w:leftChars="100" w:left="210"/>
      </w:pPr>
      <w:r w:rsidRPr="003B2D0F">
        <w:rPr>
          <w:rFonts w:hint="eastAsia"/>
        </w:rPr>
        <w:t>競技規則８の３には、「どの罰則を適用するかの判断基準」が、明文化されています。</w:t>
      </w:r>
    </w:p>
    <w:p w14:paraId="4A488761" w14:textId="77777777" w:rsidR="004176E4" w:rsidRDefault="004176E4" w:rsidP="003B2D0F">
      <w:pPr>
        <w:ind w:leftChars="100" w:left="210"/>
      </w:pPr>
    </w:p>
    <w:p w14:paraId="2CF190B0" w14:textId="77777777" w:rsidR="004176E4" w:rsidRPr="00A8543E" w:rsidRDefault="004176E4" w:rsidP="004176E4">
      <w:r w:rsidRPr="00A8543E">
        <w:rPr>
          <w:rFonts w:hint="eastAsia"/>
        </w:rPr>
        <w:t>★アニメーションあり</w:t>
      </w:r>
    </w:p>
    <w:p w14:paraId="2FCC33AD" w14:textId="77777777" w:rsidR="003B2D0F" w:rsidRPr="003B2D0F" w:rsidRDefault="003B2D0F" w:rsidP="003B2D0F">
      <w:pPr>
        <w:ind w:leftChars="100" w:left="210"/>
      </w:pPr>
      <w:r w:rsidRPr="003B2D0F">
        <w:rPr>
          <w:rFonts w:hint="eastAsia"/>
        </w:rPr>
        <w:t>その中でも、「ｄ）違反行為の影響」を正しく観察することが、コンタクトプレーを見極める際の重要なポイントとなります。</w:t>
      </w:r>
    </w:p>
    <w:p w14:paraId="26DB5D83" w14:textId="6540EF5A" w:rsidR="00F65284" w:rsidRDefault="00F65284" w:rsidP="00F65284">
      <w:pPr>
        <w:ind w:leftChars="100" w:left="210"/>
      </w:pPr>
    </w:p>
    <w:p w14:paraId="072B494F" w14:textId="64FBEB3C" w:rsidR="004176E4" w:rsidRDefault="004176E4" w:rsidP="00F65284">
      <w:pPr>
        <w:ind w:leftChars="100" w:left="210"/>
      </w:pPr>
      <w:r>
        <w:rPr>
          <w:rFonts w:hint="eastAsia"/>
        </w:rPr>
        <w:t>先の「ボディーコントロール」での説明にもつながりますが、</w:t>
      </w:r>
      <w:r>
        <w:rPr>
          <w:rFonts w:hint="eastAsia"/>
        </w:rPr>
        <w:t>DF</w:t>
      </w:r>
      <w:r>
        <w:rPr>
          <w:rFonts w:hint="eastAsia"/>
        </w:rPr>
        <w:t>との接触がある中でもプレーが継続できた、もしくはシュートが打てている状況で、しかもすぐに立ち上がれている状況であるならば、競技を中断する必要はありません。</w:t>
      </w:r>
    </w:p>
    <w:p w14:paraId="44922159" w14:textId="77777777" w:rsidR="00F93118" w:rsidRDefault="00F93118" w:rsidP="00F65284">
      <w:pPr>
        <w:ind w:leftChars="100" w:left="210"/>
      </w:pPr>
    </w:p>
    <w:p w14:paraId="2F7C3F2E" w14:textId="49906CF3" w:rsidR="004176E4" w:rsidRPr="003B2D0F" w:rsidRDefault="004176E4" w:rsidP="00F65284">
      <w:pPr>
        <w:ind w:leftChars="100" w:left="210"/>
      </w:pPr>
      <w:r>
        <w:rPr>
          <w:rFonts w:hint="eastAsia"/>
        </w:rPr>
        <w:t>レフェリーは、「違反があったから」ではなく、違反はあったが、それは「影響があったかどうか」という事実判定</w:t>
      </w:r>
      <w:r w:rsidR="00F93118">
        <w:rPr>
          <w:rFonts w:hint="eastAsia"/>
        </w:rPr>
        <w:t>を</w:t>
      </w:r>
      <w:r>
        <w:rPr>
          <w:rFonts w:hint="eastAsia"/>
        </w:rPr>
        <w:t>根拠と</w:t>
      </w:r>
      <w:r w:rsidR="00F93118">
        <w:rPr>
          <w:rFonts w:hint="eastAsia"/>
        </w:rPr>
        <w:t>して、適切に運用していく必要があります。</w:t>
      </w:r>
    </w:p>
    <w:p w14:paraId="489F3FC8" w14:textId="77777777" w:rsidR="00413A8E" w:rsidRDefault="00413A8E" w:rsidP="00413A8E"/>
    <w:p w14:paraId="339B7946" w14:textId="77777777" w:rsidR="004E4D75" w:rsidRDefault="004E4D75" w:rsidP="00413A8E"/>
    <w:p w14:paraId="6E884DB1" w14:textId="77777777" w:rsidR="004E4D75" w:rsidRDefault="004E4D75" w:rsidP="00413A8E"/>
    <w:p w14:paraId="7E196247" w14:textId="77777777" w:rsidR="004E4D75" w:rsidRDefault="004E4D75" w:rsidP="00413A8E"/>
    <w:p w14:paraId="51F874BF" w14:textId="77777777" w:rsidR="004E4D75" w:rsidRDefault="004E4D75" w:rsidP="00413A8E"/>
    <w:p w14:paraId="43A39BCD" w14:textId="77777777" w:rsidR="004E4D75" w:rsidRPr="00F93118" w:rsidRDefault="004E4D75" w:rsidP="00413A8E"/>
    <w:p w14:paraId="205EC9A7"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３</w:t>
      </w:r>
    </w:p>
    <w:p w14:paraId="6F6AD804" w14:textId="39D1A15D" w:rsidR="00F65284" w:rsidRPr="00F65284" w:rsidRDefault="00F93118" w:rsidP="00F65284">
      <w:pPr>
        <w:spacing w:beforeLines="50" w:before="180"/>
        <w:rPr>
          <w:b/>
          <w:u w:val="single"/>
        </w:rPr>
      </w:pPr>
      <w:r>
        <w:rPr>
          <w:rFonts w:hint="eastAsia"/>
          <w:b/>
          <w:u w:val="single"/>
        </w:rPr>
        <w:t>DF</w:t>
      </w:r>
      <w:r>
        <w:rPr>
          <w:rFonts w:hint="eastAsia"/>
          <w:b/>
          <w:u w:val="single"/>
        </w:rPr>
        <w:t>のコンタクトによる</w:t>
      </w:r>
      <w:r w:rsidR="002545E7">
        <w:rPr>
          <w:rFonts w:hint="eastAsia"/>
          <w:b/>
          <w:u w:val="single"/>
        </w:rPr>
        <w:t>シューターへの影響を見極める</w:t>
      </w:r>
    </w:p>
    <w:p w14:paraId="45FE6CAE" w14:textId="77777777" w:rsidR="004E4D75" w:rsidRPr="004E4D75" w:rsidRDefault="004E4D75" w:rsidP="004E4D75">
      <w:pPr>
        <w:ind w:leftChars="100" w:left="210"/>
      </w:pPr>
      <w:r w:rsidRPr="004E4D75">
        <w:rPr>
          <w:rFonts w:hint="eastAsia"/>
        </w:rPr>
        <w:t>シューターは、最終的にＤＦのコンタクトなしに</w:t>
      </w:r>
    </w:p>
    <w:p w14:paraId="4C9C1B43" w14:textId="77777777" w:rsidR="004E4D75" w:rsidRPr="004E4D75" w:rsidRDefault="004E4D75" w:rsidP="004E4D75">
      <w:pPr>
        <w:ind w:leftChars="100" w:left="210"/>
      </w:pPr>
      <w:r w:rsidRPr="004E4D75">
        <w:rPr>
          <w:rFonts w:hint="eastAsia"/>
        </w:rPr>
        <w:t>シュートを打ち切っている。</w:t>
      </w:r>
    </w:p>
    <w:p w14:paraId="7D6AF57D" w14:textId="77777777" w:rsidR="004E4D75" w:rsidRDefault="004E4D75" w:rsidP="004E4D75">
      <w:pPr>
        <w:ind w:leftChars="100" w:left="210"/>
      </w:pPr>
      <w:r w:rsidRPr="004E4D75">
        <w:rPr>
          <w:rFonts w:hint="eastAsia"/>
        </w:rPr>
        <w:t>ゴールイン。</w:t>
      </w:r>
    </w:p>
    <w:p w14:paraId="65D64532" w14:textId="0B58AA09" w:rsidR="004E4D75" w:rsidRPr="004E4D75" w:rsidRDefault="004E4D75" w:rsidP="004E4D75">
      <w:pPr>
        <w:ind w:leftChars="100" w:left="210"/>
      </w:pPr>
      <w:r w:rsidRPr="004E4D75">
        <w:rPr>
          <w:rFonts w:hint="eastAsia"/>
        </w:rPr>
        <w:t>違反を受けたプレーヤーへの影響もないため、罰則は不要。</w:t>
      </w:r>
    </w:p>
    <w:p w14:paraId="37AFD821" w14:textId="77777777" w:rsidR="004E4D75" w:rsidRDefault="004E4D75" w:rsidP="004E4D75">
      <w:pPr>
        <w:ind w:leftChars="100" w:left="210"/>
      </w:pPr>
      <w:r w:rsidRPr="004E4D75">
        <w:rPr>
          <w:rFonts w:hint="eastAsia"/>
        </w:rPr>
        <w:t>シュートを外したとしても、そのまま継続。</w:t>
      </w:r>
    </w:p>
    <w:p w14:paraId="70EE152D" w14:textId="70034A45" w:rsidR="00F65284" w:rsidRDefault="004E4D75" w:rsidP="004E4D75">
      <w:pPr>
        <w:ind w:leftChars="100" w:left="210"/>
      </w:pPr>
      <w:r w:rsidRPr="004E4D75">
        <w:rPr>
          <w:rFonts w:hint="eastAsia"/>
        </w:rPr>
        <w:t>罰則も不要。</w:t>
      </w:r>
    </w:p>
    <w:p w14:paraId="78AF45C6" w14:textId="77777777" w:rsidR="00413A8E" w:rsidRDefault="00413A8E" w:rsidP="00413A8E"/>
    <w:p w14:paraId="07FA8226" w14:textId="77777777" w:rsidR="00D24EA7" w:rsidRDefault="00D24EA7" w:rsidP="00413A8E"/>
    <w:p w14:paraId="7714A274"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４</w:t>
      </w:r>
    </w:p>
    <w:p w14:paraId="6DA94123" w14:textId="17312151" w:rsidR="00F65284" w:rsidRPr="00F65284" w:rsidRDefault="004E4D75" w:rsidP="00F65284">
      <w:pPr>
        <w:spacing w:beforeLines="50" w:before="180"/>
        <w:rPr>
          <w:b/>
          <w:u w:val="single"/>
        </w:rPr>
      </w:pPr>
      <w:r>
        <w:rPr>
          <w:rFonts w:hint="eastAsia"/>
          <w:b/>
          <w:u w:val="single"/>
        </w:rPr>
        <w:t>視点　①</w:t>
      </w:r>
      <w:r>
        <w:rPr>
          <w:rFonts w:hint="eastAsia"/>
          <w:b/>
          <w:u w:val="single"/>
        </w:rPr>
        <w:t xml:space="preserve"> DF</w:t>
      </w:r>
      <w:r>
        <w:rPr>
          <w:rFonts w:hint="eastAsia"/>
          <w:b/>
          <w:u w:val="single"/>
        </w:rPr>
        <w:t>の位置　②</w:t>
      </w:r>
      <w:r>
        <w:rPr>
          <w:rFonts w:hint="eastAsia"/>
          <w:b/>
          <w:u w:val="single"/>
        </w:rPr>
        <w:t xml:space="preserve"> OF</w:t>
      </w:r>
      <w:r>
        <w:rPr>
          <w:rFonts w:hint="eastAsia"/>
          <w:b/>
          <w:u w:val="single"/>
        </w:rPr>
        <w:t>の影響　③</w:t>
      </w:r>
      <w:r>
        <w:rPr>
          <w:rFonts w:hint="eastAsia"/>
          <w:b/>
          <w:u w:val="single"/>
        </w:rPr>
        <w:t xml:space="preserve"> </w:t>
      </w:r>
      <w:r>
        <w:rPr>
          <w:rFonts w:hint="eastAsia"/>
          <w:b/>
          <w:u w:val="single"/>
        </w:rPr>
        <w:t>シュートへの影響</w:t>
      </w:r>
    </w:p>
    <w:p w14:paraId="20A9F698" w14:textId="77777777" w:rsidR="004E4D75" w:rsidRPr="004E4D75" w:rsidRDefault="004E4D75" w:rsidP="004E4D75">
      <w:pPr>
        <w:ind w:leftChars="100" w:left="210"/>
      </w:pPr>
      <w:r w:rsidRPr="004E4D75">
        <w:rPr>
          <w:rFonts w:hint="eastAsia"/>
        </w:rPr>
        <w:t>ＤＦは積極的に前へ動きながらコンタクトを試みている。</w:t>
      </w:r>
    </w:p>
    <w:p w14:paraId="3365E92E" w14:textId="77777777" w:rsidR="004E4D75" w:rsidRPr="004E4D75" w:rsidRDefault="004E4D75" w:rsidP="004E4D75">
      <w:pPr>
        <w:ind w:leftChars="100" w:left="210"/>
      </w:pPr>
      <w:r w:rsidRPr="004E4D75">
        <w:rPr>
          <w:rFonts w:hint="eastAsia"/>
        </w:rPr>
        <w:t>決してオフェンシブファールにしてはいけない。</w:t>
      </w:r>
    </w:p>
    <w:p w14:paraId="67AF59E2" w14:textId="77777777" w:rsidR="004E4D75" w:rsidRPr="004E4D75" w:rsidRDefault="004E4D75" w:rsidP="004E4D75">
      <w:pPr>
        <w:ind w:leftChars="100" w:left="210"/>
      </w:pPr>
      <w:r w:rsidRPr="004E4D75">
        <w:rPr>
          <w:rFonts w:hint="eastAsia"/>
        </w:rPr>
        <w:t>違反を受けたプレーヤーへの影響もないため、罰則は不要。</w:t>
      </w:r>
    </w:p>
    <w:p w14:paraId="4D181A94" w14:textId="77777777" w:rsidR="004E4D75" w:rsidRPr="004E4D75" w:rsidRDefault="004E4D75" w:rsidP="004E4D75">
      <w:pPr>
        <w:ind w:leftChars="100" w:left="210"/>
      </w:pPr>
      <w:r w:rsidRPr="004E4D75">
        <w:rPr>
          <w:rFonts w:hint="eastAsia"/>
        </w:rPr>
        <w:t>ゴールイン。</w:t>
      </w:r>
    </w:p>
    <w:p w14:paraId="30C073B0" w14:textId="77777777" w:rsidR="004E4D75" w:rsidRDefault="004E4D75" w:rsidP="004E4D75">
      <w:pPr>
        <w:ind w:leftChars="100" w:left="210"/>
      </w:pPr>
      <w:r w:rsidRPr="004E4D75">
        <w:rPr>
          <w:rFonts w:hint="eastAsia"/>
        </w:rPr>
        <w:t>シュートを外したとしても、そのまま継続。</w:t>
      </w:r>
    </w:p>
    <w:p w14:paraId="1134C571" w14:textId="77777777" w:rsidR="00F65284" w:rsidRPr="004E4D75" w:rsidRDefault="00F65284" w:rsidP="00F65284">
      <w:pPr>
        <w:ind w:leftChars="100" w:left="210"/>
      </w:pPr>
    </w:p>
    <w:p w14:paraId="30873EEB" w14:textId="77777777" w:rsidR="00413A8E" w:rsidRPr="00413A8E" w:rsidRDefault="00413A8E" w:rsidP="00413A8E"/>
    <w:p w14:paraId="4F85800F"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５</w:t>
      </w:r>
    </w:p>
    <w:p w14:paraId="4F8E8C40" w14:textId="68120E8E" w:rsidR="00F65284" w:rsidRPr="00F65284" w:rsidRDefault="00D24EA7" w:rsidP="00F65284">
      <w:pPr>
        <w:spacing w:beforeLines="50" w:before="180"/>
        <w:rPr>
          <w:b/>
          <w:u w:val="single"/>
        </w:rPr>
      </w:pPr>
      <w:r>
        <w:rPr>
          <w:rFonts w:hint="eastAsia"/>
          <w:b/>
          <w:u w:val="single"/>
        </w:rPr>
        <w:t>ピボットプレーの場合</w:t>
      </w:r>
    </w:p>
    <w:p w14:paraId="00308C20" w14:textId="77777777" w:rsidR="004E4D75" w:rsidRPr="004E4D75" w:rsidRDefault="004E4D75" w:rsidP="004E4D75">
      <w:pPr>
        <w:ind w:leftChars="100" w:left="210"/>
      </w:pPr>
      <w:r w:rsidRPr="004E4D75">
        <w:rPr>
          <w:rFonts w:hint="eastAsia"/>
        </w:rPr>
        <w:t>ピボットがボールをキャッチし時、ＤＦはピボットへのコンタクトを止めたため、ピボットは、ボディーコントロールを失わずにシュートを打ち切った。</w:t>
      </w:r>
    </w:p>
    <w:p w14:paraId="617C4A77" w14:textId="77777777" w:rsidR="004E4D75" w:rsidRPr="004E4D75" w:rsidRDefault="004E4D75" w:rsidP="004E4D75">
      <w:pPr>
        <w:ind w:leftChars="100" w:left="210"/>
      </w:pPr>
      <w:r w:rsidRPr="004E4D75">
        <w:rPr>
          <w:rFonts w:hint="eastAsia"/>
        </w:rPr>
        <w:t>ゴールイン。</w:t>
      </w:r>
    </w:p>
    <w:p w14:paraId="7841A2D3" w14:textId="77777777" w:rsidR="004E4D75" w:rsidRPr="004E4D75" w:rsidRDefault="004E4D75" w:rsidP="004E4D75">
      <w:pPr>
        <w:ind w:leftChars="100" w:left="210"/>
      </w:pPr>
      <w:r w:rsidRPr="004E4D75">
        <w:rPr>
          <w:rFonts w:hint="eastAsia"/>
        </w:rPr>
        <w:t>罰則は不要。</w:t>
      </w:r>
    </w:p>
    <w:p w14:paraId="091080F3" w14:textId="77777777" w:rsidR="004E4D75" w:rsidRPr="004E4D75" w:rsidRDefault="004E4D75" w:rsidP="004E4D75">
      <w:pPr>
        <w:ind w:leftChars="100" w:left="210"/>
      </w:pPr>
      <w:r w:rsidRPr="004E4D75">
        <w:rPr>
          <w:rFonts w:hint="eastAsia"/>
        </w:rPr>
        <w:t>シュートを外したとしても、そのまま継続。</w:t>
      </w:r>
    </w:p>
    <w:p w14:paraId="2AA7540F" w14:textId="592FAD56" w:rsidR="00F65284" w:rsidRDefault="004E4D75" w:rsidP="004E4D75">
      <w:pPr>
        <w:ind w:leftChars="100" w:left="210"/>
      </w:pPr>
      <w:r w:rsidRPr="004E4D75">
        <w:rPr>
          <w:rFonts w:hint="eastAsia"/>
        </w:rPr>
        <w:t>罰則も不要。</w:t>
      </w:r>
    </w:p>
    <w:p w14:paraId="705090FF" w14:textId="77777777" w:rsidR="00413A8E" w:rsidRDefault="00413A8E" w:rsidP="00413A8E"/>
    <w:p w14:paraId="0C1F14EF" w14:textId="77777777" w:rsidR="00D24EA7" w:rsidRDefault="00D24EA7" w:rsidP="00413A8E"/>
    <w:p w14:paraId="5DD786C3"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６</w:t>
      </w:r>
    </w:p>
    <w:p w14:paraId="3059D80F" w14:textId="4FD21473" w:rsidR="00F65284" w:rsidRPr="00F65284" w:rsidRDefault="004E4D75" w:rsidP="00F65284">
      <w:pPr>
        <w:spacing w:beforeLines="50" w:before="180"/>
        <w:rPr>
          <w:b/>
          <w:u w:val="single"/>
        </w:rPr>
      </w:pPr>
      <w:r>
        <w:rPr>
          <w:rFonts w:hint="eastAsia"/>
          <w:b/>
          <w:u w:val="single"/>
        </w:rPr>
        <w:t>③</w:t>
      </w:r>
      <w:r>
        <w:rPr>
          <w:rFonts w:hint="eastAsia"/>
          <w:b/>
          <w:u w:val="single"/>
        </w:rPr>
        <w:t xml:space="preserve"> </w:t>
      </w:r>
      <w:r>
        <w:rPr>
          <w:rFonts w:hint="eastAsia"/>
          <w:b/>
          <w:u w:val="single"/>
        </w:rPr>
        <w:t>ボールに対するプレー</w:t>
      </w:r>
    </w:p>
    <w:p w14:paraId="7E4FE4AB" w14:textId="17C54271" w:rsidR="004E4D75" w:rsidRPr="00D24EA7" w:rsidRDefault="004E4D75" w:rsidP="00D24EA7">
      <w:pPr>
        <w:ind w:leftChars="100" w:left="210"/>
        <w:rPr>
          <w:b/>
        </w:rPr>
      </w:pPr>
      <w:r w:rsidRPr="004E4D75">
        <w:rPr>
          <w:rFonts w:hint="eastAsia"/>
        </w:rPr>
        <w:t xml:space="preserve">そして、大切な判断基準　</w:t>
      </w:r>
      <w:r w:rsidRPr="004E4D75">
        <w:rPr>
          <w:rFonts w:hint="eastAsia"/>
          <w:b/>
        </w:rPr>
        <w:t>③ボールに対するプレーかどうかは、ハードプレーかラフプレーかを見極めるキーとなります。</w:t>
      </w:r>
    </w:p>
    <w:p w14:paraId="01C27C8A" w14:textId="5D94D29C" w:rsidR="00F65284" w:rsidRPr="009A72D6" w:rsidRDefault="004E4D75" w:rsidP="004E4D75">
      <w:pPr>
        <w:ind w:leftChars="100" w:left="210"/>
      </w:pPr>
      <w:r w:rsidRPr="004E4D75">
        <w:rPr>
          <w:rFonts w:hint="eastAsia"/>
        </w:rPr>
        <w:t>もし、横や後ろからボールを対象とせず不利な位置から接触を試みたならば、競技規則８：２、８：３の判断基準を基に、「ラフプレー」として判定しなけれ</w:t>
      </w:r>
      <w:r w:rsidRPr="009A72D6">
        <w:rPr>
          <w:rFonts w:hint="eastAsia"/>
        </w:rPr>
        <w:t>ばなりません。</w:t>
      </w:r>
    </w:p>
    <w:p w14:paraId="1D305961" w14:textId="77777777" w:rsidR="00413A8E" w:rsidRDefault="00413A8E" w:rsidP="00413A8E"/>
    <w:p w14:paraId="3F6A1607" w14:textId="77777777" w:rsidR="004E4D75" w:rsidRDefault="004E4D75" w:rsidP="00413A8E"/>
    <w:p w14:paraId="675A5862" w14:textId="77777777" w:rsidR="00D24EA7" w:rsidRDefault="00D24EA7" w:rsidP="00413A8E"/>
    <w:p w14:paraId="0FFD868A" w14:textId="77777777" w:rsidR="00D24EA7" w:rsidRDefault="00D24EA7" w:rsidP="00413A8E"/>
    <w:p w14:paraId="62E1AE43"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７</w:t>
      </w:r>
    </w:p>
    <w:p w14:paraId="06E730E3" w14:textId="2CD547DC" w:rsidR="00F65284" w:rsidRPr="00F65284" w:rsidRDefault="004E4D75" w:rsidP="00F65284">
      <w:pPr>
        <w:spacing w:beforeLines="50" w:before="180"/>
        <w:rPr>
          <w:b/>
          <w:u w:val="single"/>
        </w:rPr>
      </w:pPr>
      <w:r>
        <w:rPr>
          <w:rFonts w:hint="eastAsia"/>
          <w:b/>
          <w:u w:val="single"/>
        </w:rPr>
        <w:t>DF</w:t>
      </w:r>
      <w:r>
        <w:rPr>
          <w:rFonts w:hint="eastAsia"/>
          <w:b/>
          <w:u w:val="single"/>
        </w:rPr>
        <w:t>のコンタクト（正しい位置ではない）</w:t>
      </w:r>
      <w:r w:rsidR="00935B0D">
        <w:rPr>
          <w:rFonts w:hint="eastAsia"/>
          <w:b/>
          <w:u w:val="single"/>
        </w:rPr>
        <w:t xml:space="preserve">　シューターへの影響</w:t>
      </w:r>
    </w:p>
    <w:p w14:paraId="7F114EE8" w14:textId="77777777" w:rsidR="00935B0D" w:rsidRPr="00935B0D" w:rsidRDefault="00935B0D" w:rsidP="00935B0D">
      <w:pPr>
        <w:ind w:leftChars="100" w:left="210"/>
      </w:pPr>
      <w:r w:rsidRPr="00935B0D">
        <w:rPr>
          <w:rFonts w:hint="eastAsia"/>
        </w:rPr>
        <w:t>ボディーコントロールを失わずにシュートを打ち切っている。</w:t>
      </w:r>
    </w:p>
    <w:p w14:paraId="560D2246" w14:textId="77777777" w:rsidR="00935B0D" w:rsidRPr="00935B0D" w:rsidRDefault="00935B0D" w:rsidP="00935B0D">
      <w:pPr>
        <w:ind w:leftChars="100" w:left="210"/>
      </w:pPr>
      <w:r w:rsidRPr="00935B0D">
        <w:rPr>
          <w:rFonts w:hint="eastAsia"/>
        </w:rPr>
        <w:t>ゴールイン。</w:t>
      </w:r>
    </w:p>
    <w:p w14:paraId="50E8CB58" w14:textId="77777777" w:rsidR="00935B0D" w:rsidRPr="00935B0D" w:rsidRDefault="00935B0D" w:rsidP="00935B0D">
      <w:pPr>
        <w:ind w:leftChars="100" w:left="210"/>
      </w:pPr>
      <w:r w:rsidRPr="00935B0D">
        <w:rPr>
          <w:rFonts w:hint="eastAsia"/>
        </w:rPr>
        <w:t>罰則は不要。</w:t>
      </w:r>
    </w:p>
    <w:p w14:paraId="0DCDC8BC" w14:textId="77777777" w:rsidR="00935B0D" w:rsidRPr="00935B0D" w:rsidRDefault="00935B0D" w:rsidP="00935B0D">
      <w:pPr>
        <w:ind w:leftChars="100" w:left="210"/>
      </w:pPr>
      <w:r w:rsidRPr="00935B0D">
        <w:rPr>
          <w:rFonts w:hint="eastAsia"/>
        </w:rPr>
        <w:t>シュートを外したとしても、そのまま継続。</w:t>
      </w:r>
    </w:p>
    <w:p w14:paraId="2A9A9F01" w14:textId="77777777" w:rsidR="00935B0D" w:rsidRPr="00935B0D" w:rsidRDefault="00935B0D" w:rsidP="00935B0D">
      <w:pPr>
        <w:ind w:leftChars="100" w:left="210"/>
      </w:pPr>
      <w:r w:rsidRPr="00935B0D">
        <w:rPr>
          <w:rFonts w:hint="eastAsia"/>
        </w:rPr>
        <w:t>罰則も不要。</w:t>
      </w:r>
    </w:p>
    <w:p w14:paraId="08D2A084" w14:textId="77777777" w:rsidR="00935B0D" w:rsidRDefault="00935B0D" w:rsidP="00935B0D">
      <w:pPr>
        <w:ind w:leftChars="100" w:left="210"/>
      </w:pPr>
    </w:p>
    <w:p w14:paraId="4A82D728" w14:textId="3DE1278C" w:rsidR="00935B0D" w:rsidRPr="00935B0D" w:rsidRDefault="00935B0D" w:rsidP="00935B0D">
      <w:r w:rsidRPr="00A8543E">
        <w:rPr>
          <w:rFonts w:hint="eastAsia"/>
        </w:rPr>
        <w:t>★アニメーションあり</w:t>
      </w:r>
    </w:p>
    <w:p w14:paraId="13648F72" w14:textId="77777777" w:rsidR="00935B0D" w:rsidRPr="009A72D6" w:rsidRDefault="00935B0D" w:rsidP="00935B0D">
      <w:pPr>
        <w:ind w:leftChars="100" w:left="210"/>
      </w:pPr>
      <w:r w:rsidRPr="009A72D6">
        <w:rPr>
          <w:rFonts w:hint="eastAsia"/>
        </w:rPr>
        <w:t>ただし、このシーンに関して、カテゴリーによっては、影響があることも、付け加えておきます。</w:t>
      </w:r>
    </w:p>
    <w:p w14:paraId="13DFB154" w14:textId="77777777" w:rsidR="00935B0D" w:rsidRPr="00935B0D" w:rsidRDefault="00935B0D" w:rsidP="00935B0D">
      <w:pPr>
        <w:ind w:leftChars="100" w:left="210"/>
      </w:pPr>
    </w:p>
    <w:p w14:paraId="534565DC" w14:textId="77777777" w:rsidR="00413A8E" w:rsidRDefault="00413A8E" w:rsidP="00413A8E"/>
    <w:p w14:paraId="28619BF0"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８</w:t>
      </w:r>
    </w:p>
    <w:p w14:paraId="78F2C1DC" w14:textId="77777777" w:rsidR="00935B0D" w:rsidRPr="00F65284" w:rsidRDefault="00935B0D" w:rsidP="00935B0D">
      <w:pPr>
        <w:spacing w:beforeLines="50" w:before="180"/>
        <w:rPr>
          <w:b/>
          <w:u w:val="single"/>
        </w:rPr>
      </w:pPr>
      <w:r>
        <w:rPr>
          <w:rFonts w:hint="eastAsia"/>
          <w:b/>
          <w:u w:val="single"/>
        </w:rPr>
        <w:t>DF</w:t>
      </w:r>
      <w:r>
        <w:rPr>
          <w:rFonts w:hint="eastAsia"/>
          <w:b/>
          <w:u w:val="single"/>
        </w:rPr>
        <w:t>のコンタクト（正しい位置ではない）　シューターへの影響</w:t>
      </w:r>
    </w:p>
    <w:p w14:paraId="7DA0E024" w14:textId="77777777" w:rsidR="00935B0D" w:rsidRPr="00935B0D" w:rsidRDefault="00935B0D" w:rsidP="00935B0D">
      <w:pPr>
        <w:ind w:leftChars="100" w:left="210"/>
      </w:pPr>
      <w:r w:rsidRPr="00935B0D">
        <w:rPr>
          <w:rFonts w:hint="eastAsia"/>
        </w:rPr>
        <w:t>シューターへのコンタクトの影響はなく、ボディーコントロールを失わずにシュートを打ち切っている。</w:t>
      </w:r>
    </w:p>
    <w:p w14:paraId="1FC3AECE" w14:textId="77777777" w:rsidR="00935B0D" w:rsidRPr="00935B0D" w:rsidRDefault="00935B0D" w:rsidP="00935B0D">
      <w:pPr>
        <w:ind w:leftChars="100" w:left="210"/>
      </w:pPr>
      <w:r w:rsidRPr="00935B0D">
        <w:rPr>
          <w:rFonts w:hint="eastAsia"/>
        </w:rPr>
        <w:t>ゴールイン。</w:t>
      </w:r>
    </w:p>
    <w:p w14:paraId="3115D3B4" w14:textId="77777777" w:rsidR="00935B0D" w:rsidRPr="00935B0D" w:rsidRDefault="00935B0D" w:rsidP="00935B0D">
      <w:pPr>
        <w:ind w:leftChars="100" w:left="210"/>
      </w:pPr>
      <w:r w:rsidRPr="00935B0D">
        <w:rPr>
          <w:rFonts w:hint="eastAsia"/>
        </w:rPr>
        <w:t>罰則は不要。</w:t>
      </w:r>
    </w:p>
    <w:p w14:paraId="2D676314" w14:textId="77777777" w:rsidR="00935B0D" w:rsidRPr="00935B0D" w:rsidRDefault="00935B0D" w:rsidP="00935B0D">
      <w:pPr>
        <w:ind w:leftChars="100" w:left="210"/>
      </w:pPr>
      <w:r w:rsidRPr="00935B0D">
        <w:rPr>
          <w:rFonts w:hint="eastAsia"/>
        </w:rPr>
        <w:t>シュートを外したとしても、そのまま継続。</w:t>
      </w:r>
    </w:p>
    <w:p w14:paraId="7250C310" w14:textId="77777777" w:rsidR="00935B0D" w:rsidRPr="00935B0D" w:rsidRDefault="00935B0D" w:rsidP="00935B0D">
      <w:pPr>
        <w:ind w:leftChars="100" w:left="210"/>
      </w:pPr>
      <w:r w:rsidRPr="00935B0D">
        <w:rPr>
          <w:rFonts w:hint="eastAsia"/>
        </w:rPr>
        <w:t>罰則も不要。</w:t>
      </w:r>
    </w:p>
    <w:p w14:paraId="1F5843FC" w14:textId="474E9E0A" w:rsidR="00935B0D" w:rsidRDefault="00935B0D" w:rsidP="00935B0D">
      <w:pPr>
        <w:ind w:leftChars="100" w:left="210"/>
      </w:pPr>
    </w:p>
    <w:p w14:paraId="7A5E5174" w14:textId="77777777" w:rsidR="00935B0D" w:rsidRPr="00935B0D" w:rsidRDefault="00935B0D" w:rsidP="00935B0D">
      <w:r w:rsidRPr="00A8543E">
        <w:rPr>
          <w:rFonts w:hint="eastAsia"/>
        </w:rPr>
        <w:t>★アニメーションあり</w:t>
      </w:r>
    </w:p>
    <w:p w14:paraId="22D62A3F" w14:textId="0FB0BC72" w:rsidR="00F65284" w:rsidRPr="009A72D6" w:rsidRDefault="00935B0D" w:rsidP="00935B0D">
      <w:pPr>
        <w:ind w:leftChars="100" w:left="210"/>
      </w:pPr>
      <w:r w:rsidRPr="009A72D6">
        <w:rPr>
          <w:rFonts w:hint="eastAsia"/>
        </w:rPr>
        <w:t>ただし、このシーンに関しても、カテゴリーによっては、影響があることも、付け加えておきます。</w:t>
      </w:r>
    </w:p>
    <w:p w14:paraId="0D1F658B" w14:textId="77777777" w:rsidR="00413A8E" w:rsidRDefault="00413A8E" w:rsidP="00413A8E"/>
    <w:p w14:paraId="1F72BC2A" w14:textId="77777777" w:rsidR="00D24EA7" w:rsidRPr="00437AF9" w:rsidRDefault="00D24EA7" w:rsidP="00413A8E"/>
    <w:p w14:paraId="088730E2"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１</w:t>
      </w:r>
      <w:r w:rsidRPr="00413A8E">
        <w:rPr>
          <w:rFonts w:ascii="HGS創英角ｺﾞｼｯｸUB" w:eastAsia="HGS創英角ｺﾞｼｯｸUB" w:hAnsi="HGS創英角ｺﾞｼｯｸUB" w:hint="eastAsia"/>
          <w:color w:val="00B0F0"/>
          <w:sz w:val="24"/>
          <w:bdr w:val="single" w:sz="4" w:space="0" w:color="auto"/>
        </w:rPr>
        <w:t>９</w:t>
      </w:r>
    </w:p>
    <w:p w14:paraId="456B0819" w14:textId="4C44DB64" w:rsidR="00F65284" w:rsidRPr="00F65284" w:rsidRDefault="00935B0D" w:rsidP="00F65284">
      <w:pPr>
        <w:spacing w:beforeLines="50" w:before="180"/>
        <w:rPr>
          <w:b/>
          <w:u w:val="single"/>
        </w:rPr>
      </w:pPr>
      <w:r>
        <w:rPr>
          <w:rFonts w:hint="eastAsia"/>
          <w:b/>
          <w:u w:val="single"/>
        </w:rPr>
        <w:t>即座に２分間退場とすべき違反行為</w:t>
      </w:r>
    </w:p>
    <w:p w14:paraId="70E4349A" w14:textId="77777777" w:rsidR="00935B0D" w:rsidRPr="00935B0D" w:rsidRDefault="00935B0D" w:rsidP="00935B0D">
      <w:pPr>
        <w:ind w:leftChars="100" w:left="210"/>
      </w:pPr>
      <w:r w:rsidRPr="00935B0D">
        <w:rPr>
          <w:rFonts w:hint="eastAsia"/>
        </w:rPr>
        <w:t>影響を見るといっても、開始直後から、２分間退場以上の判定をする可能性も十分にありうる。</w:t>
      </w:r>
    </w:p>
    <w:p w14:paraId="36227130" w14:textId="6C7B4DA1" w:rsidR="00F65284" w:rsidRPr="00935B0D" w:rsidRDefault="00935B0D" w:rsidP="00935B0D">
      <w:pPr>
        <w:ind w:leftChars="100" w:left="210"/>
      </w:pPr>
      <w:r w:rsidRPr="00935B0D">
        <w:rPr>
          <w:rFonts w:hint="eastAsia"/>
        </w:rPr>
        <w:t>そのためレフェリーは、８：４、８：５、８：６、８：８、８：９、８：１０と、準備をしておかなければならない。</w:t>
      </w:r>
    </w:p>
    <w:p w14:paraId="625D0A90" w14:textId="77777777" w:rsidR="00413A8E" w:rsidRDefault="00413A8E" w:rsidP="00413A8E"/>
    <w:p w14:paraId="0FA95899" w14:textId="77777777" w:rsidR="00D24EA7" w:rsidRPr="00935B0D" w:rsidRDefault="00D24EA7" w:rsidP="00413A8E"/>
    <w:p w14:paraId="266B2522" w14:textId="77777777" w:rsidR="00413A8E" w:rsidRPr="00413A8E" w:rsidRDefault="00413A8E" w:rsidP="00413A8E">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w:t>
      </w:r>
      <w:r w:rsidRPr="00413A8E">
        <w:rPr>
          <w:rFonts w:ascii="HGS創英角ｺﾞｼｯｸUB" w:eastAsia="HGS創英角ｺﾞｼｯｸUB" w:hAnsi="HGS創英角ｺﾞｼｯｸUB" w:hint="eastAsia"/>
          <w:color w:val="00B0F0"/>
          <w:sz w:val="24"/>
          <w:bdr w:val="single" w:sz="4" w:space="0" w:color="auto"/>
        </w:rPr>
        <w:t>０</w:t>
      </w:r>
    </w:p>
    <w:p w14:paraId="777C55A0" w14:textId="48A20CA1" w:rsidR="00F65284" w:rsidRPr="00F65284" w:rsidRDefault="00935B0D" w:rsidP="00F65284">
      <w:pPr>
        <w:spacing w:beforeLines="50" w:before="180"/>
        <w:rPr>
          <w:b/>
          <w:u w:val="single"/>
        </w:rPr>
      </w:pPr>
      <w:r>
        <w:rPr>
          <w:rFonts w:hint="eastAsia"/>
          <w:b/>
          <w:u w:val="single"/>
        </w:rPr>
        <w:t>即座に２分間退場とすべき違反行為</w:t>
      </w:r>
    </w:p>
    <w:p w14:paraId="4CB567F9" w14:textId="77777777" w:rsidR="00935B0D" w:rsidRPr="00935B0D" w:rsidRDefault="00935B0D" w:rsidP="00935B0D">
      <w:pPr>
        <w:ind w:leftChars="100" w:left="210"/>
      </w:pPr>
      <w:r w:rsidRPr="00935B0D">
        <w:rPr>
          <w:rFonts w:hint="eastAsia"/>
        </w:rPr>
        <w:t>試合開始直後であっても、後方からのプッシングには、即座に２分間退場を判定しなければならい（警告では不十分）。</w:t>
      </w:r>
    </w:p>
    <w:p w14:paraId="66629E36" w14:textId="77777777" w:rsidR="00935B0D" w:rsidRPr="00935B0D" w:rsidRDefault="00935B0D" w:rsidP="00935B0D">
      <w:pPr>
        <w:ind w:leftChars="100" w:left="210"/>
      </w:pPr>
      <w:r w:rsidRPr="00935B0D">
        <w:rPr>
          <w:rFonts w:hint="eastAsia"/>
        </w:rPr>
        <w:t>シューターは明らかな得点チャンスを妨害されたため、７ｍスローを判定する必要がある。</w:t>
      </w:r>
    </w:p>
    <w:p w14:paraId="705C66E4" w14:textId="77777777" w:rsidR="00935B0D" w:rsidRDefault="00935B0D" w:rsidP="00935B0D">
      <w:pPr>
        <w:ind w:leftChars="100" w:left="210"/>
      </w:pPr>
    </w:p>
    <w:p w14:paraId="3D138C42" w14:textId="77777777" w:rsidR="00D24EA7" w:rsidRPr="00935B0D" w:rsidRDefault="00D24EA7" w:rsidP="00935B0D">
      <w:pPr>
        <w:ind w:leftChars="100" w:left="210"/>
      </w:pPr>
    </w:p>
    <w:p w14:paraId="00DACE38" w14:textId="6EB8A80A" w:rsidR="00935B0D" w:rsidRPr="00935B0D" w:rsidRDefault="00935B0D" w:rsidP="00935B0D">
      <w:pPr>
        <w:ind w:leftChars="450" w:left="945" w:rightChars="450" w:right="945"/>
      </w:pPr>
    </w:p>
    <w:p w14:paraId="6784C25E" w14:textId="62F5BF0F"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２１</w:t>
      </w:r>
    </w:p>
    <w:p w14:paraId="6B2172D4" w14:textId="4054FED0" w:rsidR="004E4D75" w:rsidRPr="00F65284" w:rsidRDefault="00935B0D" w:rsidP="004E4D75">
      <w:pPr>
        <w:spacing w:beforeLines="50" w:before="180"/>
        <w:rPr>
          <w:b/>
          <w:u w:val="single"/>
        </w:rPr>
      </w:pPr>
      <w:r>
        <w:rPr>
          <w:rFonts w:hint="eastAsia"/>
          <w:b/>
          <w:u w:val="single"/>
        </w:rPr>
        <w:t>即座に２分間退場とすべき違反行為</w:t>
      </w:r>
    </w:p>
    <w:p w14:paraId="3BA9397F" w14:textId="77777777" w:rsidR="00935B0D" w:rsidRPr="00935B0D" w:rsidRDefault="00935B0D" w:rsidP="00935B0D">
      <w:pPr>
        <w:ind w:leftChars="100" w:left="210"/>
      </w:pPr>
      <w:r w:rsidRPr="00935B0D">
        <w:rPr>
          <w:rFonts w:hint="eastAsia"/>
        </w:rPr>
        <w:t>相手を背後から捕まえ続けているため、即座に２分間退場とする。</w:t>
      </w:r>
    </w:p>
    <w:p w14:paraId="660F9686" w14:textId="77777777" w:rsidR="00935B0D" w:rsidRPr="00935B0D" w:rsidRDefault="00935B0D" w:rsidP="00935B0D">
      <w:pPr>
        <w:ind w:leftChars="100" w:left="210"/>
      </w:pPr>
    </w:p>
    <w:p w14:paraId="77885C9D" w14:textId="77777777" w:rsidR="004E4D75" w:rsidRPr="00206280" w:rsidRDefault="004E4D75" w:rsidP="004E4D75"/>
    <w:p w14:paraId="4555ED8B" w14:textId="70E6016B"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２２</w:t>
      </w:r>
    </w:p>
    <w:p w14:paraId="0C86C6BD" w14:textId="6E5BEB71" w:rsidR="004E4D75" w:rsidRPr="00F65284" w:rsidRDefault="00206280" w:rsidP="004E4D75">
      <w:pPr>
        <w:spacing w:beforeLines="50" w:before="180"/>
        <w:rPr>
          <w:b/>
          <w:u w:val="single"/>
        </w:rPr>
      </w:pPr>
      <w:r>
        <w:rPr>
          <w:rFonts w:hint="eastAsia"/>
          <w:b/>
          <w:u w:val="single"/>
        </w:rPr>
        <w:t>即座に２分間退場とすべき違反行為</w:t>
      </w:r>
    </w:p>
    <w:p w14:paraId="5B39A16E" w14:textId="77777777" w:rsidR="00206280" w:rsidRPr="00206280" w:rsidRDefault="00206280" w:rsidP="00206280">
      <w:pPr>
        <w:ind w:leftChars="100" w:left="210"/>
      </w:pPr>
      <w:r w:rsidRPr="00206280">
        <w:rPr>
          <w:rFonts w:hint="eastAsia"/>
        </w:rPr>
        <w:t>相手を背後から捕まえ続け、さらに引き倒したため、レフェリーは即座に２分間退場とすべきである。</w:t>
      </w:r>
    </w:p>
    <w:p w14:paraId="298300F3" w14:textId="77777777" w:rsidR="004E4D75" w:rsidRPr="00206280" w:rsidRDefault="004E4D75" w:rsidP="00D24EA7"/>
    <w:p w14:paraId="21C83E46" w14:textId="77777777" w:rsidR="004E4D75" w:rsidRDefault="004E4D75" w:rsidP="004E4D75"/>
    <w:p w14:paraId="1A09CEA9" w14:textId="500E39EF"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２３</w:t>
      </w:r>
    </w:p>
    <w:p w14:paraId="0549EAF6" w14:textId="7C3ED951" w:rsidR="004E4D75" w:rsidRPr="00F65284" w:rsidRDefault="00206280" w:rsidP="004E4D75">
      <w:pPr>
        <w:spacing w:beforeLines="50" w:before="180"/>
        <w:rPr>
          <w:b/>
          <w:u w:val="single"/>
        </w:rPr>
      </w:pPr>
      <w:r>
        <w:rPr>
          <w:rFonts w:hint="eastAsia"/>
          <w:b/>
          <w:u w:val="single"/>
        </w:rPr>
        <w:t>コンタクトプレーを正しく見極めるために</w:t>
      </w:r>
    </w:p>
    <w:p w14:paraId="28B43637" w14:textId="77777777" w:rsidR="00206280" w:rsidRDefault="00206280" w:rsidP="00206280">
      <w:pPr>
        <w:ind w:leftChars="100" w:left="210"/>
      </w:pPr>
      <w:r w:rsidRPr="00206280">
        <w:rPr>
          <w:rFonts w:hint="eastAsia"/>
        </w:rPr>
        <w:t>ここまで「ハードプレーとラフプレーの見極め」ということで映像を見ながら整理してきましたが、ハンドボール競技は、いわば「戦いの競技」と言え、その中では「コンタクトの発生は必然的である」と言えます。</w:t>
      </w:r>
    </w:p>
    <w:p w14:paraId="23C67737" w14:textId="40A7FB76" w:rsidR="007E5271" w:rsidRPr="00206280" w:rsidRDefault="007E5271" w:rsidP="007E5271">
      <w:r>
        <w:rPr>
          <w:rFonts w:hint="eastAsia"/>
        </w:rPr>
        <w:t>☆アニメーションあり</w:t>
      </w:r>
    </w:p>
    <w:p w14:paraId="24909D19" w14:textId="77777777" w:rsidR="00206280" w:rsidRPr="009A72D6" w:rsidRDefault="00206280" w:rsidP="00206280">
      <w:pPr>
        <w:ind w:leftChars="100" w:left="210"/>
      </w:pPr>
      <w:r w:rsidRPr="00206280">
        <w:rPr>
          <w:rFonts w:hint="eastAsia"/>
        </w:rPr>
        <w:t>２０１９年、２０２０年、そしてその先を見据えたとき、ハードなコンタクトプレーは、</w:t>
      </w:r>
      <w:r w:rsidRPr="00206280">
        <w:rPr>
          <w:rFonts w:hint="eastAsia"/>
          <w:b/>
          <w:bCs/>
          <w:u w:val="single"/>
        </w:rPr>
        <w:t>指導部門、強化</w:t>
      </w:r>
      <w:r w:rsidRPr="009A72D6">
        <w:rPr>
          <w:rFonts w:hint="eastAsia"/>
          <w:b/>
          <w:bCs/>
          <w:u w:val="single"/>
        </w:rPr>
        <w:t>部門において「世界で戦っていくために必要不可欠なもの」であると捉えています。</w:t>
      </w:r>
    </w:p>
    <w:p w14:paraId="7FC7905E" w14:textId="77777777" w:rsidR="004E4D75" w:rsidRPr="00206280" w:rsidRDefault="004E4D75" w:rsidP="004E4D75">
      <w:pPr>
        <w:ind w:leftChars="100" w:left="210"/>
      </w:pPr>
    </w:p>
    <w:p w14:paraId="25FA5E69" w14:textId="77777777" w:rsidR="004E4D75" w:rsidRPr="00437AF9" w:rsidRDefault="004E4D75" w:rsidP="004E4D75"/>
    <w:p w14:paraId="1104AA27" w14:textId="305FD897"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２４</w:t>
      </w:r>
    </w:p>
    <w:p w14:paraId="7B0062FF" w14:textId="7263C03A" w:rsidR="004E4D75" w:rsidRPr="00F65284" w:rsidRDefault="00206280" w:rsidP="004E4D75">
      <w:pPr>
        <w:spacing w:beforeLines="50" w:before="180"/>
        <w:rPr>
          <w:b/>
          <w:u w:val="single"/>
        </w:rPr>
      </w:pPr>
      <w:r>
        <w:rPr>
          <w:rFonts w:hint="eastAsia"/>
          <w:b/>
          <w:u w:val="single"/>
        </w:rPr>
        <w:t>これからのレフェリーの役割</w:t>
      </w:r>
    </w:p>
    <w:p w14:paraId="17387004" w14:textId="77777777" w:rsidR="00206280" w:rsidRPr="00206280" w:rsidRDefault="00206280" w:rsidP="00206280">
      <w:pPr>
        <w:ind w:leftChars="100" w:left="210"/>
      </w:pPr>
      <w:r w:rsidRPr="00206280">
        <w:rPr>
          <w:rFonts w:hint="eastAsia"/>
        </w:rPr>
        <w:t>指導側、強化側のこのような流れの中で、我々レフェリーのこれからの役割として、</w:t>
      </w:r>
    </w:p>
    <w:p w14:paraId="1DD74B42" w14:textId="211DAF0B" w:rsidR="00206280" w:rsidRPr="00206280" w:rsidRDefault="00206280" w:rsidP="009A72D6">
      <w:pPr>
        <w:ind w:leftChars="100" w:left="210"/>
        <w:rPr>
          <w:rFonts w:hint="eastAsia"/>
        </w:rPr>
      </w:pPr>
      <w:r w:rsidRPr="00206280">
        <w:rPr>
          <w:rFonts w:hint="eastAsia"/>
        </w:rPr>
        <w:t>◆世界の流れである「スピーディーな展開」を目指し、決して独りよがりの笛ではなく、またゲームを作るのではなく「協力する側」として競技規則を適用していくことが求められると考えます。</w:t>
      </w:r>
    </w:p>
    <w:p w14:paraId="604CB11C" w14:textId="77777777" w:rsidR="00206280" w:rsidRPr="009A72D6" w:rsidRDefault="00206280" w:rsidP="00206280">
      <w:pPr>
        <w:ind w:leftChars="100" w:left="210"/>
      </w:pPr>
      <w:r w:rsidRPr="009A72D6">
        <w:rPr>
          <w:rFonts w:hint="eastAsia"/>
        </w:rPr>
        <w:t>また、</w:t>
      </w:r>
    </w:p>
    <w:p w14:paraId="79337A47" w14:textId="77777777" w:rsidR="00206280" w:rsidRPr="009A72D6" w:rsidRDefault="00206280" w:rsidP="00206280">
      <w:pPr>
        <w:ind w:leftChars="100" w:left="210"/>
      </w:pPr>
      <w:r w:rsidRPr="009A72D6">
        <w:rPr>
          <w:rFonts w:hint="eastAsia"/>
        </w:rPr>
        <w:t>◆どの罰則を適用するかの判断基準として、①位置②部位③程度④影響の４つを挙げている競技規則８：３において、特に「影響」を見極めて判定をすることが大切となります。</w:t>
      </w:r>
    </w:p>
    <w:p w14:paraId="676ED627" w14:textId="0AD0F2EB" w:rsidR="00206280" w:rsidRPr="00206280" w:rsidRDefault="00206280" w:rsidP="009A72D6">
      <w:pPr>
        <w:ind w:leftChars="100" w:left="210"/>
        <w:rPr>
          <w:rFonts w:hint="eastAsia"/>
        </w:rPr>
      </w:pPr>
      <w:r w:rsidRPr="009A72D6">
        <w:rPr>
          <w:rFonts w:hint="eastAsia"/>
        </w:rPr>
        <w:t>これは、不必要な笛を減らしていくことにもつながり、「スピーディーなゲーム展開」へとつなげていくことができます。</w:t>
      </w:r>
    </w:p>
    <w:p w14:paraId="22394ED6" w14:textId="77777777" w:rsidR="00206280" w:rsidRPr="00206280" w:rsidRDefault="00206280" w:rsidP="00206280">
      <w:pPr>
        <w:ind w:leftChars="100" w:left="210"/>
      </w:pPr>
      <w:r w:rsidRPr="00206280">
        <w:rPr>
          <w:rFonts w:hint="eastAsia"/>
        </w:rPr>
        <w:t>◆そしてこれらを行うためには、プレーを「正確に観察できる」良い位置を探し、しっかりと動くことが求められます。</w:t>
      </w:r>
    </w:p>
    <w:p w14:paraId="01728AC4" w14:textId="44F1B727" w:rsidR="00206280" w:rsidRPr="00206280" w:rsidRDefault="00206280" w:rsidP="00206280">
      <w:pPr>
        <w:ind w:leftChars="100" w:left="210"/>
      </w:pPr>
      <w:r w:rsidRPr="00206280">
        <w:rPr>
          <w:rFonts w:hint="eastAsia"/>
        </w:rPr>
        <w:t>「動く」ことを怠り位置取りが悪くなってしまうと、段階罰、アドバンテージの判定などレフェリーの課題の多くに</w:t>
      </w:r>
      <w:r w:rsidRPr="00D90E85">
        <w:rPr>
          <w:rFonts w:hint="eastAsia"/>
          <w:strike/>
        </w:rPr>
        <w:t>起因する原因に</w:t>
      </w:r>
      <w:r w:rsidRPr="00206280">
        <w:rPr>
          <w:rFonts w:hint="eastAsia"/>
        </w:rPr>
        <w:t>繋がってしまいます。</w:t>
      </w:r>
    </w:p>
    <w:p w14:paraId="22423BA6" w14:textId="77777777" w:rsidR="00206280" w:rsidRDefault="00206280" w:rsidP="00206280">
      <w:pPr>
        <w:ind w:leftChars="100" w:left="210"/>
      </w:pPr>
      <w:r w:rsidRPr="00206280">
        <w:rPr>
          <w:rFonts w:hint="eastAsia"/>
        </w:rPr>
        <w:t>そのため、レフェリーは、動くための運動量が求められます。</w:t>
      </w:r>
    </w:p>
    <w:p w14:paraId="080C3ACC" w14:textId="77777777" w:rsidR="00206280" w:rsidRPr="00206280" w:rsidRDefault="00206280" w:rsidP="00206280">
      <w:pPr>
        <w:ind w:leftChars="100" w:left="210"/>
      </w:pPr>
    </w:p>
    <w:p w14:paraId="0DE33758" w14:textId="223B53B2" w:rsidR="004E4D75" w:rsidRDefault="00206280" w:rsidP="0022776F">
      <w:pPr>
        <w:ind w:leftChars="100" w:left="210"/>
      </w:pPr>
      <w:r w:rsidRPr="00206280">
        <w:rPr>
          <w:rFonts w:hint="eastAsia"/>
          <w:b/>
          <w:bCs/>
          <w:u w:val="single"/>
        </w:rPr>
        <w:t>しかし</w:t>
      </w:r>
      <w:r w:rsidRPr="00206280">
        <w:rPr>
          <w:rFonts w:hint="eastAsia"/>
        </w:rPr>
        <w:t>、「動く」だけを求めるのではなく、最</w:t>
      </w:r>
      <w:r w:rsidRPr="009A72D6">
        <w:rPr>
          <w:rFonts w:hint="eastAsia"/>
        </w:rPr>
        <w:t>終局面</w:t>
      </w:r>
      <w:r w:rsidRPr="00206280">
        <w:rPr>
          <w:rFonts w:hint="eastAsia"/>
        </w:rPr>
        <w:t>までの「</w:t>
      </w:r>
      <w:r w:rsidRPr="00206280">
        <w:rPr>
          <w:rFonts w:hint="eastAsia"/>
          <w:u w:val="single"/>
        </w:rPr>
        <w:t>過程を見ること</w:t>
      </w:r>
      <w:r w:rsidRPr="00206280">
        <w:rPr>
          <w:rFonts w:hint="eastAsia"/>
        </w:rPr>
        <w:t>」、シュートモーションに入った時などは「</w:t>
      </w:r>
      <w:r w:rsidRPr="00206280">
        <w:rPr>
          <w:rFonts w:hint="eastAsia"/>
          <w:u w:val="single"/>
        </w:rPr>
        <w:t>止まって観察すること</w:t>
      </w:r>
      <w:r w:rsidRPr="00206280">
        <w:rPr>
          <w:rFonts w:hint="eastAsia"/>
        </w:rPr>
        <w:t>」も、我々レフェリーには必要となります。</w:t>
      </w:r>
    </w:p>
    <w:p w14:paraId="0D03E483" w14:textId="77777777" w:rsidR="009A72D6" w:rsidRPr="0022776F" w:rsidRDefault="009A72D6" w:rsidP="0022776F">
      <w:pPr>
        <w:ind w:leftChars="100" w:left="210"/>
        <w:rPr>
          <w:rFonts w:hint="eastAsia"/>
        </w:rPr>
      </w:pPr>
    </w:p>
    <w:p w14:paraId="60CED17B" w14:textId="5554CF79"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２５</w:t>
      </w:r>
    </w:p>
    <w:p w14:paraId="79474375" w14:textId="382FD266" w:rsidR="004E4D75" w:rsidRPr="00F65284" w:rsidRDefault="00206280" w:rsidP="004E4D75">
      <w:pPr>
        <w:spacing w:beforeLines="50" w:before="180"/>
        <w:rPr>
          <w:b/>
          <w:u w:val="single"/>
        </w:rPr>
      </w:pPr>
      <w:r>
        <w:rPr>
          <w:rFonts w:hint="eastAsia"/>
          <w:b/>
          <w:u w:val="single"/>
        </w:rPr>
        <w:t>これからのレフェリーの役割　～前半のうちに基準（許容範囲）を示す～</w:t>
      </w:r>
    </w:p>
    <w:p w14:paraId="4B65BA80" w14:textId="77777777" w:rsidR="00206280" w:rsidRPr="00206280" w:rsidRDefault="00206280" w:rsidP="00206280">
      <w:pPr>
        <w:ind w:leftChars="100" w:left="210"/>
      </w:pPr>
      <w:r w:rsidRPr="00206280">
        <w:rPr>
          <w:rFonts w:hint="eastAsia"/>
        </w:rPr>
        <w:t>また、前半のうちに</w:t>
      </w:r>
    </w:p>
    <w:p w14:paraId="18B09D6A" w14:textId="77777777" w:rsidR="00206280" w:rsidRPr="009A72D6" w:rsidRDefault="00206280" w:rsidP="00206280">
      <w:pPr>
        <w:ind w:leftChars="100" w:left="210"/>
      </w:pPr>
      <w:r w:rsidRPr="009A72D6">
        <w:rPr>
          <w:rFonts w:hint="eastAsia"/>
        </w:rPr>
        <w:t>例えば、攻撃展開に合わせて視線を送りながら身振り手振りで注意を促すといった</w:t>
      </w:r>
    </w:p>
    <w:p w14:paraId="08A23A5A" w14:textId="77777777" w:rsidR="00CF767A" w:rsidRPr="009A72D6" w:rsidRDefault="00206280" w:rsidP="00CF767A">
      <w:pPr>
        <w:ind w:leftChars="100" w:left="210"/>
      </w:pPr>
      <w:r w:rsidRPr="009A72D6">
        <w:rPr>
          <w:rFonts w:hint="eastAsia"/>
        </w:rPr>
        <w:t>「インフォメーション」</w:t>
      </w:r>
      <w:r w:rsidR="00CF767A" w:rsidRPr="009A72D6">
        <w:rPr>
          <w:rFonts w:hint="eastAsia"/>
        </w:rPr>
        <w:t>や</w:t>
      </w:r>
      <w:r w:rsidRPr="009A72D6">
        <w:rPr>
          <w:rFonts w:hint="eastAsia"/>
        </w:rPr>
        <w:t>「ボディーランゲージ」を用いたり、</w:t>
      </w:r>
    </w:p>
    <w:p w14:paraId="00B572B7" w14:textId="2EE1308F" w:rsidR="00206280" w:rsidRPr="009A72D6" w:rsidRDefault="00206280" w:rsidP="00CF767A">
      <w:pPr>
        <w:ind w:leftChars="100" w:left="210"/>
      </w:pPr>
      <w:r w:rsidRPr="009A72D6">
        <w:rPr>
          <w:rFonts w:hint="eastAsia"/>
        </w:rPr>
        <w:t>競技規則に掲載されているジェスチャーを用いて「段階的罰則」を適用するなど様々な手段で、プレーヤーやチームに基準を伝えていくことが、ただ単に罰則を与えて示すよりも、はるかに有効的です。</w:t>
      </w:r>
    </w:p>
    <w:p w14:paraId="4BFE9113" w14:textId="77777777" w:rsidR="00206280" w:rsidRPr="009A72D6" w:rsidRDefault="00206280" w:rsidP="00206280">
      <w:pPr>
        <w:ind w:leftChars="100" w:left="210"/>
      </w:pPr>
      <w:r w:rsidRPr="009A72D6">
        <w:rPr>
          <w:rFonts w:hint="eastAsia"/>
        </w:rPr>
        <w:t>その意味は、後半に罰則を適用する必要がない・・・つまり、「いかに６対６でハンドボールをさせるか」ということにつながるといえます。</w:t>
      </w:r>
    </w:p>
    <w:p w14:paraId="00106165" w14:textId="77777777" w:rsidR="00206280" w:rsidRPr="009A72D6" w:rsidRDefault="00206280" w:rsidP="00206280">
      <w:pPr>
        <w:ind w:leftChars="100" w:left="210"/>
      </w:pPr>
      <w:r w:rsidRPr="009A72D6">
        <w:t>60</w:t>
      </w:r>
      <w:r w:rsidRPr="009A72D6">
        <w:rPr>
          <w:rFonts w:hint="eastAsia"/>
        </w:rPr>
        <w:t>分のゲームの中で、起こりうる数々の違反行為をさせないよう、レフェリーから積極的にプレーヤーへコンタクトを取ることで、「今後、重大な違反に発展しかねないプレー」を減らしていくことができます。</w:t>
      </w:r>
    </w:p>
    <w:p w14:paraId="0F751651" w14:textId="77777777" w:rsidR="00206280" w:rsidRPr="009A72D6" w:rsidRDefault="00206280" w:rsidP="00206280">
      <w:pPr>
        <w:ind w:leftChars="100" w:left="210"/>
      </w:pPr>
      <w:r w:rsidRPr="009A72D6">
        <w:rPr>
          <w:rFonts w:hint="eastAsia"/>
        </w:rPr>
        <w:t>しかし、そこには、もちろん２分間以上の「罰則を適用する準備」をしておかなければいけません。</w:t>
      </w:r>
    </w:p>
    <w:p w14:paraId="3DF3CF4C" w14:textId="56B5AD4D" w:rsidR="004E4D75" w:rsidRPr="009A72D6" w:rsidRDefault="00206280" w:rsidP="00CF767A">
      <w:pPr>
        <w:ind w:leftChars="100" w:left="210"/>
      </w:pPr>
      <w:r w:rsidRPr="009A72D6">
        <w:rPr>
          <w:rFonts w:hint="eastAsia"/>
        </w:rPr>
        <w:t>取らなければいけない違反への線引きは当然必要となり、それに対しては、機械的に判定しなければな</w:t>
      </w:r>
      <w:r w:rsidR="00CF767A" w:rsidRPr="009A72D6">
        <w:rPr>
          <w:rFonts w:hint="eastAsia"/>
        </w:rPr>
        <w:t>らず、</w:t>
      </w:r>
      <w:r w:rsidRPr="009A72D6">
        <w:rPr>
          <w:rFonts w:hint="eastAsia"/>
        </w:rPr>
        <w:t>レフェリーは、競技規則８：３および８：４の基準に従い、適切に運用していかなければなりません。</w:t>
      </w:r>
    </w:p>
    <w:p w14:paraId="4D6470BF" w14:textId="77777777" w:rsidR="004E4D75" w:rsidRPr="009A72D6" w:rsidRDefault="004E4D75" w:rsidP="004E4D75"/>
    <w:p w14:paraId="1E883601" w14:textId="77777777" w:rsidR="00CF767A" w:rsidRPr="00413A8E" w:rsidRDefault="00CF767A" w:rsidP="004E4D75"/>
    <w:p w14:paraId="5593D5A8" w14:textId="559DBF4E"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２６</w:t>
      </w:r>
    </w:p>
    <w:p w14:paraId="59CD0C98" w14:textId="36A381AF" w:rsidR="00CF767A" w:rsidRPr="00F65284" w:rsidRDefault="00CF767A" w:rsidP="00CF767A">
      <w:pPr>
        <w:spacing w:beforeLines="50" w:before="180"/>
        <w:rPr>
          <w:b/>
          <w:u w:val="single"/>
        </w:rPr>
      </w:pPr>
      <w:r>
        <w:rPr>
          <w:rFonts w:hint="eastAsia"/>
          <w:b/>
          <w:u w:val="single"/>
        </w:rPr>
        <w:t>これからのレフェリーの役割　～一試合を通して～</w:t>
      </w:r>
    </w:p>
    <w:p w14:paraId="501C3720" w14:textId="77777777" w:rsidR="00CF767A" w:rsidRPr="00CF767A" w:rsidRDefault="00CF767A" w:rsidP="00CF767A">
      <w:pPr>
        <w:ind w:leftChars="100" w:left="210"/>
      </w:pPr>
      <w:r w:rsidRPr="00CF767A">
        <w:rPr>
          <w:rFonts w:hint="eastAsia"/>
        </w:rPr>
        <w:t>【一試合を通して】</w:t>
      </w:r>
    </w:p>
    <w:p w14:paraId="4515790C" w14:textId="44DD74E0" w:rsidR="00CF767A" w:rsidRPr="00CF767A" w:rsidRDefault="00CF767A" w:rsidP="00CF767A">
      <w:pPr>
        <w:ind w:leftChars="100" w:left="210"/>
      </w:pPr>
      <w:r w:rsidRPr="009A72D6">
        <w:rPr>
          <w:rFonts w:hint="eastAsia"/>
        </w:rPr>
        <w:t>これを踏まえ、我々レフェリーは、６０分のゲームの中で、「起きた現象」だけでなく、「プレーの質」を</w:t>
      </w:r>
      <w:r w:rsidRPr="00CF767A">
        <w:rPr>
          <w:rFonts w:hint="eastAsia"/>
        </w:rPr>
        <w:t>見て判定することで、「良いプレーを保証し、悪いプレーを排除」していかなければなりません。</w:t>
      </w:r>
    </w:p>
    <w:p w14:paraId="63D1A7C9" w14:textId="77777777" w:rsidR="00CF767A" w:rsidRPr="00CF767A" w:rsidRDefault="00CF767A" w:rsidP="00CF767A">
      <w:pPr>
        <w:ind w:leftChars="100" w:left="210"/>
      </w:pPr>
      <w:r w:rsidRPr="00CF767A">
        <w:rPr>
          <w:rFonts w:hint="eastAsia"/>
        </w:rPr>
        <w:t>今日、ここで挙げてきた映像でも、皆が少なからず感じていただいたと思いますが、</w:t>
      </w:r>
    </w:p>
    <w:p w14:paraId="7D1EAF78" w14:textId="77777777" w:rsidR="00CF767A" w:rsidRPr="00CF767A" w:rsidRDefault="00CF767A" w:rsidP="00CF767A">
      <w:pPr>
        <w:ind w:leftChars="100" w:left="210"/>
      </w:pPr>
      <w:r w:rsidRPr="00CF767A">
        <w:rPr>
          <w:rFonts w:hint="eastAsia"/>
        </w:rPr>
        <w:t>●プレーの継続●フリースロー●７ｍ</w:t>
      </w:r>
      <w:r w:rsidRPr="00CF767A">
        <w:t>T</w:t>
      </w:r>
      <w:r w:rsidRPr="00CF767A">
        <w:rPr>
          <w:rFonts w:hint="eastAsia"/>
        </w:rPr>
        <w:t>●ターンオーバー●罰則の適用など</w:t>
      </w:r>
    </w:p>
    <w:p w14:paraId="03A2BDBD" w14:textId="7ED989E4" w:rsidR="00CF767A" w:rsidRPr="009A72D6" w:rsidRDefault="00CF767A" w:rsidP="00CF767A">
      <w:pPr>
        <w:ind w:leftChars="100" w:left="210"/>
      </w:pPr>
      <w:r w:rsidRPr="00CF767A">
        <w:rPr>
          <w:rFonts w:hint="eastAsia"/>
        </w:rPr>
        <w:t>ハードプレーにもラフプレーにもなりうるコンタクトプレーの中で、レフェリーは、常に「全ての可能性」について準備をしつつも、違反を受けたプレーヤーへの影響を見極め、罰則を適用するかどうかの判断を</w:t>
      </w:r>
      <w:r w:rsidRPr="009A72D6">
        <w:rPr>
          <w:rFonts w:hint="eastAsia"/>
        </w:rPr>
        <w:t>し、競技規則に従い、適切に運用していかなければなりません。</w:t>
      </w:r>
    </w:p>
    <w:p w14:paraId="5E6C19B7" w14:textId="6BAF3099" w:rsidR="004E4D75" w:rsidRPr="00CF767A" w:rsidRDefault="00CF767A" w:rsidP="00CF767A">
      <w:pPr>
        <w:ind w:leftChars="100" w:left="210"/>
      </w:pPr>
      <w:r w:rsidRPr="00CF767A">
        <w:rPr>
          <w:rFonts w:ascii="ＭＳ 明朝" w:hAnsi="ＭＳ 明朝" w:cs="ＭＳ 明朝"/>
        </w:rPr>
        <w:t>※</w:t>
      </w:r>
      <w:r w:rsidRPr="00CF767A">
        <w:rPr>
          <w:rFonts w:hint="eastAsia"/>
        </w:rPr>
        <w:t>従来通り、「立ち上がりの基準作りを明確にすること」「いつでも罰則を出せる準備をすること」に加え、「影響を見極める」ことが追加となっているだけのこと。</w:t>
      </w:r>
    </w:p>
    <w:p w14:paraId="74236A27" w14:textId="77777777" w:rsidR="004E4D75" w:rsidRDefault="004E4D75" w:rsidP="004E4D75"/>
    <w:p w14:paraId="5906A26A" w14:textId="77777777" w:rsidR="0022776F" w:rsidRDefault="0022776F" w:rsidP="004E4D75"/>
    <w:p w14:paraId="0DAC50DC" w14:textId="47B0C503"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t>スライド</w:t>
      </w:r>
      <w:r>
        <w:rPr>
          <w:rFonts w:ascii="HGS創英角ｺﾞｼｯｸUB" w:eastAsia="HGS創英角ｺﾞｼｯｸUB" w:hAnsi="HGS創英角ｺﾞｼｯｸUB" w:hint="eastAsia"/>
          <w:color w:val="00B0F0"/>
          <w:sz w:val="24"/>
          <w:bdr w:val="single" w:sz="4" w:space="0" w:color="auto"/>
        </w:rPr>
        <w:t>２７</w:t>
      </w:r>
    </w:p>
    <w:p w14:paraId="26A6B09C" w14:textId="08391F45" w:rsidR="004E4D75" w:rsidRPr="00F65284" w:rsidRDefault="00CF767A" w:rsidP="004E4D75">
      <w:pPr>
        <w:spacing w:beforeLines="50" w:before="180"/>
        <w:rPr>
          <w:b/>
          <w:u w:val="single"/>
        </w:rPr>
      </w:pPr>
      <w:r>
        <w:rPr>
          <w:rFonts w:hint="eastAsia"/>
          <w:b/>
          <w:u w:val="single"/>
        </w:rPr>
        <w:t>レフェリーの使命</w:t>
      </w:r>
    </w:p>
    <w:p w14:paraId="3FAF8B75" w14:textId="77777777" w:rsidR="00CF767A" w:rsidRPr="00CF767A" w:rsidRDefault="00CF767A" w:rsidP="00CF767A">
      <w:pPr>
        <w:ind w:leftChars="100" w:left="210"/>
      </w:pPr>
      <w:r w:rsidRPr="00CF767A">
        <w:rPr>
          <w:rFonts w:hint="eastAsia"/>
        </w:rPr>
        <w:t>チーム・プレーヤーは日々、トレーニングをしています。</w:t>
      </w:r>
    </w:p>
    <w:p w14:paraId="447C5D29" w14:textId="057D3F56" w:rsidR="00CF767A" w:rsidRPr="009A72D6" w:rsidRDefault="00CF767A" w:rsidP="00CF767A">
      <w:pPr>
        <w:ind w:leftChars="100" w:left="210"/>
      </w:pPr>
      <w:r w:rsidRPr="009A72D6">
        <w:rPr>
          <w:rFonts w:hint="eastAsia"/>
        </w:rPr>
        <w:t>そのため、我々レフェリーの使命はチームが行なってきた「トレーニングの成果を存分に発揮させること」です。</w:t>
      </w:r>
    </w:p>
    <w:p w14:paraId="63D21C59" w14:textId="28FE6032" w:rsidR="004E4D75" w:rsidRPr="009A72D6" w:rsidRDefault="00CF767A" w:rsidP="00CF767A">
      <w:pPr>
        <w:ind w:leftChars="100" w:left="210"/>
      </w:pPr>
      <w:r w:rsidRPr="009A72D6">
        <w:rPr>
          <w:rFonts w:hint="eastAsia"/>
        </w:rPr>
        <w:t>この使命を果たすために、我々は、身体的、精神的、競技規則の理解、映像分析、</w:t>
      </w:r>
      <w:r w:rsidRPr="009A72D6">
        <w:t>etc.</w:t>
      </w:r>
      <w:r w:rsidRPr="009A72D6">
        <w:rPr>
          <w:rFonts w:hint="eastAsia"/>
        </w:rPr>
        <w:t>大会やゲームに臨むため、そして、大会期間中やゲーム直前においても</w:t>
      </w:r>
      <w:r w:rsidRPr="009A72D6">
        <w:t>…</w:t>
      </w:r>
      <w:r w:rsidRPr="009A72D6">
        <w:rPr>
          <w:rFonts w:hint="eastAsia"/>
        </w:rPr>
        <w:t>日々、そして常に、「準備」を怠ってはいけません。</w:t>
      </w:r>
    </w:p>
    <w:p w14:paraId="0E966DB5" w14:textId="77777777" w:rsidR="004E4D75" w:rsidRDefault="004E4D75" w:rsidP="004E4D75"/>
    <w:p w14:paraId="69621F79" w14:textId="77777777" w:rsidR="009A72D6" w:rsidRPr="009A72D6" w:rsidRDefault="009A72D6" w:rsidP="004E4D75">
      <w:pPr>
        <w:rPr>
          <w:rFonts w:hint="eastAsia"/>
        </w:rPr>
      </w:pPr>
      <w:bookmarkStart w:id="0" w:name="_GoBack"/>
      <w:bookmarkEnd w:id="0"/>
    </w:p>
    <w:p w14:paraId="61B4CC57" w14:textId="77777777" w:rsidR="0022776F" w:rsidRPr="009A72D6" w:rsidRDefault="0022776F" w:rsidP="004E4D75"/>
    <w:p w14:paraId="3BFB7765" w14:textId="2C91BBC4" w:rsidR="004E4D75" w:rsidRPr="00413A8E" w:rsidRDefault="004E4D75" w:rsidP="004E4D75">
      <w:pPr>
        <w:rPr>
          <w:rFonts w:ascii="HGS創英角ｺﾞｼｯｸUB" w:eastAsia="HGS創英角ｺﾞｼｯｸUB" w:hAnsi="HGS創英角ｺﾞｼｯｸUB"/>
          <w:color w:val="00B0F0"/>
          <w:sz w:val="24"/>
          <w:bdr w:val="single" w:sz="4" w:space="0" w:color="auto"/>
        </w:rPr>
      </w:pPr>
      <w:r w:rsidRPr="00413A8E">
        <w:rPr>
          <w:rFonts w:ascii="HGS創英角ｺﾞｼｯｸUB" w:eastAsia="HGS創英角ｺﾞｼｯｸUB" w:hAnsi="HGS創英角ｺﾞｼｯｸUB" w:hint="eastAsia"/>
          <w:color w:val="00B0F0"/>
          <w:sz w:val="24"/>
          <w:bdr w:val="single" w:sz="4" w:space="0" w:color="auto"/>
        </w:rPr>
        <w:lastRenderedPageBreak/>
        <w:t>スライド</w:t>
      </w:r>
      <w:r>
        <w:rPr>
          <w:rFonts w:ascii="HGS創英角ｺﾞｼｯｸUB" w:eastAsia="HGS創英角ｺﾞｼｯｸUB" w:hAnsi="HGS創英角ｺﾞｼｯｸUB" w:hint="eastAsia"/>
          <w:color w:val="00B0F0"/>
          <w:sz w:val="24"/>
          <w:bdr w:val="single" w:sz="4" w:space="0" w:color="auto"/>
        </w:rPr>
        <w:t>２８</w:t>
      </w:r>
    </w:p>
    <w:p w14:paraId="392031D6" w14:textId="6A2A4C0F" w:rsidR="004E4D75" w:rsidRPr="00F65284" w:rsidRDefault="00CF767A" w:rsidP="004E4D75">
      <w:pPr>
        <w:spacing w:beforeLines="50" w:before="180"/>
        <w:rPr>
          <w:b/>
          <w:u w:val="single"/>
        </w:rPr>
      </w:pPr>
      <w:r>
        <w:rPr>
          <w:rFonts w:hint="eastAsia"/>
          <w:b/>
          <w:u w:val="single"/>
        </w:rPr>
        <w:t>ハンドボールの発展のために皆でトレーニングを積む</w:t>
      </w:r>
    </w:p>
    <w:p w14:paraId="725689AA" w14:textId="33A7A62C" w:rsidR="00CF767A" w:rsidRPr="009A72D6" w:rsidRDefault="00CF767A" w:rsidP="00CF767A">
      <w:pPr>
        <w:ind w:leftChars="100" w:left="210"/>
      </w:pPr>
      <w:r w:rsidRPr="00CF767A">
        <w:rPr>
          <w:rFonts w:hint="eastAsia"/>
        </w:rPr>
        <w:t>そして、</w:t>
      </w:r>
      <w:r w:rsidRPr="00CF767A">
        <w:t>Team JAPAN</w:t>
      </w:r>
      <w:r w:rsidRPr="00CF767A">
        <w:rPr>
          <w:rFonts w:hint="eastAsia"/>
        </w:rPr>
        <w:t>として、レフェリー、指導、強化、（もちろん選手も）が一体となり、「スピードハ</w:t>
      </w:r>
      <w:r w:rsidRPr="009A72D6">
        <w:rPr>
          <w:rFonts w:hint="eastAsia"/>
        </w:rPr>
        <w:t>ンドボール」「パワーハンドボール」の追求と発展を求め、皆でトレーニングを積むことは、</w:t>
      </w:r>
      <w:r w:rsidRPr="009A72D6">
        <w:t>2019</w:t>
      </w:r>
      <w:r w:rsidRPr="009A72D6">
        <w:rPr>
          <w:rFonts w:hint="eastAsia"/>
        </w:rPr>
        <w:t>年、</w:t>
      </w:r>
      <w:r w:rsidRPr="009A72D6">
        <w:t>2020</w:t>
      </w:r>
      <w:r w:rsidRPr="009A72D6">
        <w:rPr>
          <w:rFonts w:hint="eastAsia"/>
        </w:rPr>
        <w:t>年、そしてその先を考えたとき、必要不可欠となります。</w:t>
      </w:r>
    </w:p>
    <w:p w14:paraId="46F69F53" w14:textId="6F91C844" w:rsidR="00CF767A" w:rsidRPr="009A72D6" w:rsidRDefault="00CF767A" w:rsidP="00CF767A">
      <w:pPr>
        <w:ind w:leftChars="100" w:left="210"/>
      </w:pPr>
      <w:r w:rsidRPr="009A72D6">
        <w:rPr>
          <w:rFonts w:hint="eastAsia"/>
        </w:rPr>
        <w:t>チームは、罰則を取ってもらうためにプレーをするのではなく、あくまで「コンタクトに強い」、「コンタクトが当たり前」の世界（</w:t>
      </w:r>
      <w:r w:rsidR="0022776F" w:rsidRPr="009A72D6">
        <w:rPr>
          <w:rFonts w:hint="eastAsia"/>
        </w:rPr>
        <w:t>それがもちろん、</w:t>
      </w:r>
      <w:r w:rsidRPr="009A72D6">
        <w:rPr>
          <w:rFonts w:hint="eastAsia"/>
        </w:rPr>
        <w:t>日本人同士</w:t>
      </w:r>
      <w:r w:rsidR="0022776F" w:rsidRPr="009A72D6">
        <w:rPr>
          <w:rFonts w:hint="eastAsia"/>
        </w:rPr>
        <w:t>の戦い</w:t>
      </w:r>
      <w:r w:rsidRPr="009A72D6">
        <w:rPr>
          <w:rFonts w:hint="eastAsia"/>
        </w:rPr>
        <w:t>となる国内大会においても）と戦っていくためのプレーヤー、チーム作りを目指した、強化、育成を行なっています。</w:t>
      </w:r>
    </w:p>
    <w:p w14:paraId="1BFB6213" w14:textId="77777777" w:rsidR="00D57F44" w:rsidRPr="009A72D6" w:rsidRDefault="00CF767A" w:rsidP="00CF767A">
      <w:pPr>
        <w:ind w:leftChars="100" w:left="210"/>
      </w:pPr>
      <w:r w:rsidRPr="009A72D6">
        <w:rPr>
          <w:rFonts w:hint="eastAsia"/>
        </w:rPr>
        <w:t>その流れの中で、我々レフェリーサイドは、お互いが鍛えぬいていることを前提に</w:t>
      </w:r>
    </w:p>
    <w:p w14:paraId="7036FB63" w14:textId="77777777" w:rsidR="00D57F44" w:rsidRDefault="00D57F44" w:rsidP="00CF767A">
      <w:pPr>
        <w:ind w:leftChars="100" w:left="210"/>
      </w:pPr>
    </w:p>
    <w:p w14:paraId="0856E58D" w14:textId="35FB4E5C" w:rsidR="00D57F44" w:rsidRDefault="00D57F44" w:rsidP="00D57F44">
      <w:r w:rsidRPr="00D57F44">
        <w:rPr>
          <w:rFonts w:hint="eastAsia"/>
        </w:rPr>
        <w:t>☆アニメーションあり</w:t>
      </w:r>
    </w:p>
    <w:p w14:paraId="228E634E" w14:textId="15EE40C1" w:rsidR="00CF767A" w:rsidRPr="009A72D6" w:rsidRDefault="00CF767A" w:rsidP="00CF767A">
      <w:pPr>
        <w:ind w:leftChars="100" w:left="210"/>
      </w:pPr>
      <w:r w:rsidRPr="009A72D6">
        <w:rPr>
          <w:rFonts w:hint="eastAsia"/>
        </w:rPr>
        <w:t>競技規則の運用を行い、</w:t>
      </w:r>
    </w:p>
    <w:p w14:paraId="348D7655" w14:textId="3EB9E76A" w:rsidR="00CF767A" w:rsidRPr="009A72D6" w:rsidRDefault="00CF767A" w:rsidP="00CF767A">
      <w:pPr>
        <w:ind w:leftChars="100" w:left="210"/>
      </w:pPr>
      <w:r w:rsidRPr="009A72D6">
        <w:rPr>
          <w:rFonts w:hint="eastAsia"/>
        </w:rPr>
        <w:t>「ハードプレーとラフプレーの整理」をし、</w:t>
      </w:r>
      <w:r w:rsidR="00401817" w:rsidRPr="009A72D6">
        <w:rPr>
          <w:rFonts w:hint="eastAsia"/>
        </w:rPr>
        <w:t>「コンタクトプレーを正しく見極め」て吹笛することを目指し、「審判員の心得</w:t>
      </w:r>
      <w:r w:rsidR="00401817" w:rsidRPr="009A72D6">
        <w:rPr>
          <w:rFonts w:hint="eastAsia"/>
        </w:rPr>
        <w:t xml:space="preserve"> </w:t>
      </w:r>
      <w:r w:rsidR="00401817" w:rsidRPr="009A72D6">
        <w:rPr>
          <w:rFonts w:hint="eastAsia"/>
        </w:rPr>
        <w:t>１０箇条」と共に</w:t>
      </w:r>
      <w:r w:rsidRPr="009A72D6">
        <w:rPr>
          <w:rFonts w:hint="eastAsia"/>
        </w:rPr>
        <w:t>２０１９年度の目標とします。</w:t>
      </w:r>
    </w:p>
    <w:p w14:paraId="2324B7E9" w14:textId="77777777" w:rsidR="004E4D75" w:rsidRPr="009A72D6" w:rsidRDefault="004E4D75" w:rsidP="004E4D75">
      <w:pPr>
        <w:ind w:leftChars="100" w:left="210"/>
      </w:pPr>
    </w:p>
    <w:p w14:paraId="118A9ECE" w14:textId="77777777" w:rsidR="00413A8E" w:rsidRPr="00413A8E" w:rsidRDefault="00413A8E"/>
    <w:sectPr w:rsidR="00413A8E" w:rsidRPr="00413A8E" w:rsidSect="00D41F20">
      <w:pgSz w:w="11906" w:h="16838" w:code="9"/>
      <w:pgMar w:top="1134" w:right="907" w:bottom="68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0C19A" w14:textId="77777777" w:rsidR="00161287" w:rsidRDefault="00161287" w:rsidP="001E7481">
      <w:r>
        <w:separator/>
      </w:r>
    </w:p>
  </w:endnote>
  <w:endnote w:type="continuationSeparator" w:id="0">
    <w:p w14:paraId="1428EBF9" w14:textId="77777777" w:rsidR="00161287" w:rsidRDefault="00161287" w:rsidP="001E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42C2A" w14:textId="77777777" w:rsidR="00161287" w:rsidRDefault="00161287" w:rsidP="001E7481">
      <w:r>
        <w:separator/>
      </w:r>
    </w:p>
  </w:footnote>
  <w:footnote w:type="continuationSeparator" w:id="0">
    <w:p w14:paraId="2EA4D110" w14:textId="77777777" w:rsidR="00161287" w:rsidRDefault="00161287" w:rsidP="001E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45"/>
    <w:rsid w:val="00161287"/>
    <w:rsid w:val="001E7481"/>
    <w:rsid w:val="00206280"/>
    <w:rsid w:val="0022776F"/>
    <w:rsid w:val="002545E7"/>
    <w:rsid w:val="002908EE"/>
    <w:rsid w:val="002A788F"/>
    <w:rsid w:val="002F5156"/>
    <w:rsid w:val="003B2D0F"/>
    <w:rsid w:val="003D4AD9"/>
    <w:rsid w:val="00401817"/>
    <w:rsid w:val="00413A8E"/>
    <w:rsid w:val="004176E4"/>
    <w:rsid w:val="00422269"/>
    <w:rsid w:val="00437AF9"/>
    <w:rsid w:val="004A3D71"/>
    <w:rsid w:val="004C30DD"/>
    <w:rsid w:val="004E4D75"/>
    <w:rsid w:val="005E5EAB"/>
    <w:rsid w:val="00621E22"/>
    <w:rsid w:val="00656AA8"/>
    <w:rsid w:val="006B0A7F"/>
    <w:rsid w:val="007A384E"/>
    <w:rsid w:val="007E5271"/>
    <w:rsid w:val="00805C21"/>
    <w:rsid w:val="008826D8"/>
    <w:rsid w:val="00935B0D"/>
    <w:rsid w:val="009A72D6"/>
    <w:rsid w:val="009C1290"/>
    <w:rsid w:val="00A80445"/>
    <w:rsid w:val="00A8543E"/>
    <w:rsid w:val="00AE219A"/>
    <w:rsid w:val="00B3778E"/>
    <w:rsid w:val="00CB2C89"/>
    <w:rsid w:val="00CC4890"/>
    <w:rsid w:val="00CF767A"/>
    <w:rsid w:val="00D24EA7"/>
    <w:rsid w:val="00D41F20"/>
    <w:rsid w:val="00D57F44"/>
    <w:rsid w:val="00D90E85"/>
    <w:rsid w:val="00E03909"/>
    <w:rsid w:val="00E142B9"/>
    <w:rsid w:val="00E8167F"/>
    <w:rsid w:val="00F12B7F"/>
    <w:rsid w:val="00F63A36"/>
    <w:rsid w:val="00F65284"/>
    <w:rsid w:val="00F93118"/>
    <w:rsid w:val="00FB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4946E"/>
  <w15:chartTrackingRefBased/>
  <w15:docId w15:val="{A479F142-709C-4D01-8FD7-602DFB38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4890"/>
    <w:rPr>
      <w:color w:val="0563C1" w:themeColor="hyperlink"/>
      <w:u w:val="single"/>
    </w:rPr>
  </w:style>
  <w:style w:type="character" w:styleId="a4">
    <w:name w:val="FollowedHyperlink"/>
    <w:basedOn w:val="a0"/>
    <w:uiPriority w:val="99"/>
    <w:semiHidden/>
    <w:unhideWhenUsed/>
    <w:rsid w:val="00F63A36"/>
    <w:rPr>
      <w:color w:val="954F72" w:themeColor="followedHyperlink"/>
      <w:u w:val="single"/>
    </w:rPr>
  </w:style>
  <w:style w:type="paragraph" w:styleId="a5">
    <w:name w:val="header"/>
    <w:basedOn w:val="a"/>
    <w:link w:val="a6"/>
    <w:uiPriority w:val="99"/>
    <w:unhideWhenUsed/>
    <w:rsid w:val="001E7481"/>
    <w:pPr>
      <w:tabs>
        <w:tab w:val="center" w:pos="4252"/>
        <w:tab w:val="right" w:pos="8504"/>
      </w:tabs>
      <w:snapToGrid w:val="0"/>
    </w:pPr>
  </w:style>
  <w:style w:type="character" w:customStyle="1" w:styleId="a6">
    <w:name w:val="ヘッダー (文字)"/>
    <w:basedOn w:val="a0"/>
    <w:link w:val="a5"/>
    <w:uiPriority w:val="99"/>
    <w:rsid w:val="001E7481"/>
  </w:style>
  <w:style w:type="paragraph" w:styleId="a7">
    <w:name w:val="footer"/>
    <w:basedOn w:val="a"/>
    <w:link w:val="a8"/>
    <w:uiPriority w:val="99"/>
    <w:unhideWhenUsed/>
    <w:rsid w:val="001E7481"/>
    <w:pPr>
      <w:tabs>
        <w:tab w:val="center" w:pos="4252"/>
        <w:tab w:val="right" w:pos="8504"/>
      </w:tabs>
      <w:snapToGrid w:val="0"/>
    </w:pPr>
  </w:style>
  <w:style w:type="character" w:customStyle="1" w:styleId="a8">
    <w:name w:val="フッター (文字)"/>
    <w:basedOn w:val="a0"/>
    <w:link w:val="a7"/>
    <w:uiPriority w:val="99"/>
    <w:rsid w:val="001E7481"/>
  </w:style>
  <w:style w:type="character" w:styleId="a9">
    <w:name w:val="annotation reference"/>
    <w:basedOn w:val="a0"/>
    <w:uiPriority w:val="99"/>
    <w:semiHidden/>
    <w:unhideWhenUsed/>
    <w:rsid w:val="00413A8E"/>
    <w:rPr>
      <w:sz w:val="18"/>
      <w:szCs w:val="18"/>
    </w:rPr>
  </w:style>
  <w:style w:type="paragraph" w:styleId="aa">
    <w:name w:val="annotation text"/>
    <w:basedOn w:val="a"/>
    <w:link w:val="ab"/>
    <w:uiPriority w:val="99"/>
    <w:unhideWhenUsed/>
    <w:rsid w:val="00413A8E"/>
    <w:pPr>
      <w:jc w:val="left"/>
    </w:pPr>
  </w:style>
  <w:style w:type="character" w:customStyle="1" w:styleId="ab">
    <w:name w:val="コメント文字列 (文字)"/>
    <w:basedOn w:val="a0"/>
    <w:link w:val="aa"/>
    <w:uiPriority w:val="99"/>
    <w:rsid w:val="00413A8E"/>
  </w:style>
  <w:style w:type="paragraph" w:styleId="ac">
    <w:name w:val="annotation subject"/>
    <w:basedOn w:val="aa"/>
    <w:next w:val="aa"/>
    <w:link w:val="ad"/>
    <w:uiPriority w:val="99"/>
    <w:semiHidden/>
    <w:unhideWhenUsed/>
    <w:rsid w:val="00413A8E"/>
    <w:rPr>
      <w:b/>
      <w:bCs/>
    </w:rPr>
  </w:style>
  <w:style w:type="character" w:customStyle="1" w:styleId="ad">
    <w:name w:val="コメント内容 (文字)"/>
    <w:basedOn w:val="ab"/>
    <w:link w:val="ac"/>
    <w:uiPriority w:val="99"/>
    <w:semiHidden/>
    <w:rsid w:val="00413A8E"/>
    <w:rPr>
      <w:b/>
      <w:bCs/>
    </w:rPr>
  </w:style>
  <w:style w:type="paragraph" w:styleId="ae">
    <w:name w:val="Balloon Text"/>
    <w:basedOn w:val="a"/>
    <w:link w:val="af"/>
    <w:uiPriority w:val="99"/>
    <w:semiHidden/>
    <w:unhideWhenUsed/>
    <w:rsid w:val="00413A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2603">
      <w:bodyDiv w:val="1"/>
      <w:marLeft w:val="0"/>
      <w:marRight w:val="0"/>
      <w:marTop w:val="0"/>
      <w:marBottom w:val="0"/>
      <w:divBdr>
        <w:top w:val="none" w:sz="0" w:space="0" w:color="auto"/>
        <w:left w:val="none" w:sz="0" w:space="0" w:color="auto"/>
        <w:bottom w:val="none" w:sz="0" w:space="0" w:color="auto"/>
        <w:right w:val="none" w:sz="0" w:space="0" w:color="auto"/>
      </w:divBdr>
    </w:div>
    <w:div w:id="636037120">
      <w:bodyDiv w:val="1"/>
      <w:marLeft w:val="0"/>
      <w:marRight w:val="0"/>
      <w:marTop w:val="0"/>
      <w:marBottom w:val="0"/>
      <w:divBdr>
        <w:top w:val="none" w:sz="0" w:space="0" w:color="auto"/>
        <w:left w:val="none" w:sz="0" w:space="0" w:color="auto"/>
        <w:bottom w:val="none" w:sz="0" w:space="0" w:color="auto"/>
        <w:right w:val="none" w:sz="0" w:space="0" w:color="auto"/>
      </w:divBdr>
    </w:div>
    <w:div w:id="714740217">
      <w:bodyDiv w:val="1"/>
      <w:marLeft w:val="0"/>
      <w:marRight w:val="0"/>
      <w:marTop w:val="0"/>
      <w:marBottom w:val="0"/>
      <w:divBdr>
        <w:top w:val="none" w:sz="0" w:space="0" w:color="auto"/>
        <w:left w:val="none" w:sz="0" w:space="0" w:color="auto"/>
        <w:bottom w:val="none" w:sz="0" w:space="0" w:color="auto"/>
        <w:right w:val="none" w:sz="0" w:space="0" w:color="auto"/>
      </w:divBdr>
    </w:div>
    <w:div w:id="809127633">
      <w:bodyDiv w:val="1"/>
      <w:marLeft w:val="0"/>
      <w:marRight w:val="0"/>
      <w:marTop w:val="0"/>
      <w:marBottom w:val="0"/>
      <w:divBdr>
        <w:top w:val="none" w:sz="0" w:space="0" w:color="auto"/>
        <w:left w:val="none" w:sz="0" w:space="0" w:color="auto"/>
        <w:bottom w:val="none" w:sz="0" w:space="0" w:color="auto"/>
        <w:right w:val="none" w:sz="0" w:space="0" w:color="auto"/>
      </w:divBdr>
    </w:div>
    <w:div w:id="867110341">
      <w:bodyDiv w:val="1"/>
      <w:marLeft w:val="0"/>
      <w:marRight w:val="0"/>
      <w:marTop w:val="0"/>
      <w:marBottom w:val="0"/>
      <w:divBdr>
        <w:top w:val="none" w:sz="0" w:space="0" w:color="auto"/>
        <w:left w:val="none" w:sz="0" w:space="0" w:color="auto"/>
        <w:bottom w:val="none" w:sz="0" w:space="0" w:color="auto"/>
        <w:right w:val="none" w:sz="0" w:space="0" w:color="auto"/>
      </w:divBdr>
    </w:div>
    <w:div w:id="1101099592">
      <w:bodyDiv w:val="1"/>
      <w:marLeft w:val="0"/>
      <w:marRight w:val="0"/>
      <w:marTop w:val="0"/>
      <w:marBottom w:val="0"/>
      <w:divBdr>
        <w:top w:val="none" w:sz="0" w:space="0" w:color="auto"/>
        <w:left w:val="none" w:sz="0" w:space="0" w:color="auto"/>
        <w:bottom w:val="none" w:sz="0" w:space="0" w:color="auto"/>
        <w:right w:val="none" w:sz="0" w:space="0" w:color="auto"/>
      </w:divBdr>
    </w:div>
    <w:div w:id="1134833812">
      <w:bodyDiv w:val="1"/>
      <w:marLeft w:val="0"/>
      <w:marRight w:val="0"/>
      <w:marTop w:val="0"/>
      <w:marBottom w:val="0"/>
      <w:divBdr>
        <w:top w:val="none" w:sz="0" w:space="0" w:color="auto"/>
        <w:left w:val="none" w:sz="0" w:space="0" w:color="auto"/>
        <w:bottom w:val="none" w:sz="0" w:space="0" w:color="auto"/>
        <w:right w:val="none" w:sz="0" w:space="0" w:color="auto"/>
      </w:divBdr>
    </w:div>
    <w:div w:id="1194614026">
      <w:bodyDiv w:val="1"/>
      <w:marLeft w:val="0"/>
      <w:marRight w:val="0"/>
      <w:marTop w:val="0"/>
      <w:marBottom w:val="0"/>
      <w:divBdr>
        <w:top w:val="none" w:sz="0" w:space="0" w:color="auto"/>
        <w:left w:val="none" w:sz="0" w:space="0" w:color="auto"/>
        <w:bottom w:val="none" w:sz="0" w:space="0" w:color="auto"/>
        <w:right w:val="none" w:sz="0" w:space="0" w:color="auto"/>
      </w:divBdr>
    </w:div>
    <w:div w:id="1237667442">
      <w:bodyDiv w:val="1"/>
      <w:marLeft w:val="0"/>
      <w:marRight w:val="0"/>
      <w:marTop w:val="0"/>
      <w:marBottom w:val="0"/>
      <w:divBdr>
        <w:top w:val="none" w:sz="0" w:space="0" w:color="auto"/>
        <w:left w:val="none" w:sz="0" w:space="0" w:color="auto"/>
        <w:bottom w:val="none" w:sz="0" w:space="0" w:color="auto"/>
        <w:right w:val="none" w:sz="0" w:space="0" w:color="auto"/>
      </w:divBdr>
    </w:div>
    <w:div w:id="1266424320">
      <w:bodyDiv w:val="1"/>
      <w:marLeft w:val="0"/>
      <w:marRight w:val="0"/>
      <w:marTop w:val="0"/>
      <w:marBottom w:val="0"/>
      <w:divBdr>
        <w:top w:val="none" w:sz="0" w:space="0" w:color="auto"/>
        <w:left w:val="none" w:sz="0" w:space="0" w:color="auto"/>
        <w:bottom w:val="none" w:sz="0" w:space="0" w:color="auto"/>
        <w:right w:val="none" w:sz="0" w:space="0" w:color="auto"/>
      </w:divBdr>
    </w:div>
    <w:div w:id="1334603213">
      <w:bodyDiv w:val="1"/>
      <w:marLeft w:val="0"/>
      <w:marRight w:val="0"/>
      <w:marTop w:val="0"/>
      <w:marBottom w:val="0"/>
      <w:divBdr>
        <w:top w:val="none" w:sz="0" w:space="0" w:color="auto"/>
        <w:left w:val="none" w:sz="0" w:space="0" w:color="auto"/>
        <w:bottom w:val="none" w:sz="0" w:space="0" w:color="auto"/>
        <w:right w:val="none" w:sz="0" w:space="0" w:color="auto"/>
      </w:divBdr>
    </w:div>
    <w:div w:id="1336347769">
      <w:bodyDiv w:val="1"/>
      <w:marLeft w:val="0"/>
      <w:marRight w:val="0"/>
      <w:marTop w:val="0"/>
      <w:marBottom w:val="0"/>
      <w:divBdr>
        <w:top w:val="none" w:sz="0" w:space="0" w:color="auto"/>
        <w:left w:val="none" w:sz="0" w:space="0" w:color="auto"/>
        <w:bottom w:val="none" w:sz="0" w:space="0" w:color="auto"/>
        <w:right w:val="none" w:sz="0" w:space="0" w:color="auto"/>
      </w:divBdr>
    </w:div>
    <w:div w:id="1350444852">
      <w:bodyDiv w:val="1"/>
      <w:marLeft w:val="0"/>
      <w:marRight w:val="0"/>
      <w:marTop w:val="0"/>
      <w:marBottom w:val="0"/>
      <w:divBdr>
        <w:top w:val="none" w:sz="0" w:space="0" w:color="auto"/>
        <w:left w:val="none" w:sz="0" w:space="0" w:color="auto"/>
        <w:bottom w:val="none" w:sz="0" w:space="0" w:color="auto"/>
        <w:right w:val="none" w:sz="0" w:space="0" w:color="auto"/>
      </w:divBdr>
    </w:div>
    <w:div w:id="1440177388">
      <w:bodyDiv w:val="1"/>
      <w:marLeft w:val="0"/>
      <w:marRight w:val="0"/>
      <w:marTop w:val="0"/>
      <w:marBottom w:val="0"/>
      <w:divBdr>
        <w:top w:val="none" w:sz="0" w:space="0" w:color="auto"/>
        <w:left w:val="none" w:sz="0" w:space="0" w:color="auto"/>
        <w:bottom w:val="none" w:sz="0" w:space="0" w:color="auto"/>
        <w:right w:val="none" w:sz="0" w:space="0" w:color="auto"/>
      </w:divBdr>
    </w:div>
    <w:div w:id="1453331287">
      <w:bodyDiv w:val="1"/>
      <w:marLeft w:val="0"/>
      <w:marRight w:val="0"/>
      <w:marTop w:val="0"/>
      <w:marBottom w:val="0"/>
      <w:divBdr>
        <w:top w:val="none" w:sz="0" w:space="0" w:color="auto"/>
        <w:left w:val="none" w:sz="0" w:space="0" w:color="auto"/>
        <w:bottom w:val="none" w:sz="0" w:space="0" w:color="auto"/>
        <w:right w:val="none" w:sz="0" w:space="0" w:color="auto"/>
      </w:divBdr>
    </w:div>
    <w:div w:id="1532106218">
      <w:bodyDiv w:val="1"/>
      <w:marLeft w:val="0"/>
      <w:marRight w:val="0"/>
      <w:marTop w:val="0"/>
      <w:marBottom w:val="0"/>
      <w:divBdr>
        <w:top w:val="none" w:sz="0" w:space="0" w:color="auto"/>
        <w:left w:val="none" w:sz="0" w:space="0" w:color="auto"/>
        <w:bottom w:val="none" w:sz="0" w:space="0" w:color="auto"/>
        <w:right w:val="none" w:sz="0" w:space="0" w:color="auto"/>
      </w:divBdr>
    </w:div>
    <w:div w:id="1677540994">
      <w:bodyDiv w:val="1"/>
      <w:marLeft w:val="0"/>
      <w:marRight w:val="0"/>
      <w:marTop w:val="0"/>
      <w:marBottom w:val="0"/>
      <w:divBdr>
        <w:top w:val="none" w:sz="0" w:space="0" w:color="auto"/>
        <w:left w:val="none" w:sz="0" w:space="0" w:color="auto"/>
        <w:bottom w:val="none" w:sz="0" w:space="0" w:color="auto"/>
        <w:right w:val="none" w:sz="0" w:space="0" w:color="auto"/>
      </w:divBdr>
    </w:div>
    <w:div w:id="1692874277">
      <w:bodyDiv w:val="1"/>
      <w:marLeft w:val="0"/>
      <w:marRight w:val="0"/>
      <w:marTop w:val="0"/>
      <w:marBottom w:val="0"/>
      <w:divBdr>
        <w:top w:val="none" w:sz="0" w:space="0" w:color="auto"/>
        <w:left w:val="none" w:sz="0" w:space="0" w:color="auto"/>
        <w:bottom w:val="none" w:sz="0" w:space="0" w:color="auto"/>
        <w:right w:val="none" w:sz="0" w:space="0" w:color="auto"/>
      </w:divBdr>
    </w:div>
    <w:div w:id="1695770169">
      <w:bodyDiv w:val="1"/>
      <w:marLeft w:val="0"/>
      <w:marRight w:val="0"/>
      <w:marTop w:val="0"/>
      <w:marBottom w:val="0"/>
      <w:divBdr>
        <w:top w:val="none" w:sz="0" w:space="0" w:color="auto"/>
        <w:left w:val="none" w:sz="0" w:space="0" w:color="auto"/>
        <w:bottom w:val="none" w:sz="0" w:space="0" w:color="auto"/>
        <w:right w:val="none" w:sz="0" w:space="0" w:color="auto"/>
      </w:divBdr>
    </w:div>
    <w:div w:id="1712420522">
      <w:bodyDiv w:val="1"/>
      <w:marLeft w:val="0"/>
      <w:marRight w:val="0"/>
      <w:marTop w:val="0"/>
      <w:marBottom w:val="0"/>
      <w:divBdr>
        <w:top w:val="none" w:sz="0" w:space="0" w:color="auto"/>
        <w:left w:val="none" w:sz="0" w:space="0" w:color="auto"/>
        <w:bottom w:val="none" w:sz="0" w:space="0" w:color="auto"/>
        <w:right w:val="none" w:sz="0" w:space="0" w:color="auto"/>
      </w:divBdr>
    </w:div>
    <w:div w:id="1714619211">
      <w:bodyDiv w:val="1"/>
      <w:marLeft w:val="0"/>
      <w:marRight w:val="0"/>
      <w:marTop w:val="0"/>
      <w:marBottom w:val="0"/>
      <w:divBdr>
        <w:top w:val="none" w:sz="0" w:space="0" w:color="auto"/>
        <w:left w:val="none" w:sz="0" w:space="0" w:color="auto"/>
        <w:bottom w:val="none" w:sz="0" w:space="0" w:color="auto"/>
        <w:right w:val="none" w:sz="0" w:space="0" w:color="auto"/>
      </w:divBdr>
    </w:div>
    <w:div w:id="1725105056">
      <w:bodyDiv w:val="1"/>
      <w:marLeft w:val="0"/>
      <w:marRight w:val="0"/>
      <w:marTop w:val="0"/>
      <w:marBottom w:val="0"/>
      <w:divBdr>
        <w:top w:val="none" w:sz="0" w:space="0" w:color="auto"/>
        <w:left w:val="none" w:sz="0" w:space="0" w:color="auto"/>
        <w:bottom w:val="none" w:sz="0" w:space="0" w:color="auto"/>
        <w:right w:val="none" w:sz="0" w:space="0" w:color="auto"/>
      </w:divBdr>
    </w:div>
    <w:div w:id="1733380989">
      <w:bodyDiv w:val="1"/>
      <w:marLeft w:val="0"/>
      <w:marRight w:val="0"/>
      <w:marTop w:val="0"/>
      <w:marBottom w:val="0"/>
      <w:divBdr>
        <w:top w:val="none" w:sz="0" w:space="0" w:color="auto"/>
        <w:left w:val="none" w:sz="0" w:space="0" w:color="auto"/>
        <w:bottom w:val="none" w:sz="0" w:space="0" w:color="auto"/>
        <w:right w:val="none" w:sz="0" w:space="0" w:color="auto"/>
      </w:divBdr>
    </w:div>
    <w:div w:id="1787500347">
      <w:bodyDiv w:val="1"/>
      <w:marLeft w:val="0"/>
      <w:marRight w:val="0"/>
      <w:marTop w:val="0"/>
      <w:marBottom w:val="0"/>
      <w:divBdr>
        <w:top w:val="none" w:sz="0" w:space="0" w:color="auto"/>
        <w:left w:val="none" w:sz="0" w:space="0" w:color="auto"/>
        <w:bottom w:val="none" w:sz="0" w:space="0" w:color="auto"/>
        <w:right w:val="none" w:sz="0" w:space="0" w:color="auto"/>
      </w:divBdr>
    </w:div>
    <w:div w:id="1832258453">
      <w:bodyDiv w:val="1"/>
      <w:marLeft w:val="0"/>
      <w:marRight w:val="0"/>
      <w:marTop w:val="0"/>
      <w:marBottom w:val="0"/>
      <w:divBdr>
        <w:top w:val="none" w:sz="0" w:space="0" w:color="auto"/>
        <w:left w:val="none" w:sz="0" w:space="0" w:color="auto"/>
        <w:bottom w:val="none" w:sz="0" w:space="0" w:color="auto"/>
        <w:right w:val="none" w:sz="0" w:space="0" w:color="auto"/>
      </w:divBdr>
    </w:div>
    <w:div w:id="1908415899">
      <w:bodyDiv w:val="1"/>
      <w:marLeft w:val="0"/>
      <w:marRight w:val="0"/>
      <w:marTop w:val="0"/>
      <w:marBottom w:val="0"/>
      <w:divBdr>
        <w:top w:val="none" w:sz="0" w:space="0" w:color="auto"/>
        <w:left w:val="none" w:sz="0" w:space="0" w:color="auto"/>
        <w:bottom w:val="none" w:sz="0" w:space="0" w:color="auto"/>
        <w:right w:val="none" w:sz="0" w:space="0" w:color="auto"/>
      </w:divBdr>
    </w:div>
    <w:div w:id="1925143496">
      <w:bodyDiv w:val="1"/>
      <w:marLeft w:val="0"/>
      <w:marRight w:val="0"/>
      <w:marTop w:val="0"/>
      <w:marBottom w:val="0"/>
      <w:divBdr>
        <w:top w:val="none" w:sz="0" w:space="0" w:color="auto"/>
        <w:left w:val="none" w:sz="0" w:space="0" w:color="auto"/>
        <w:bottom w:val="none" w:sz="0" w:space="0" w:color="auto"/>
        <w:right w:val="none" w:sz="0" w:space="0" w:color="auto"/>
      </w:divBdr>
    </w:div>
    <w:div w:id="1966622196">
      <w:bodyDiv w:val="1"/>
      <w:marLeft w:val="0"/>
      <w:marRight w:val="0"/>
      <w:marTop w:val="0"/>
      <w:marBottom w:val="0"/>
      <w:divBdr>
        <w:top w:val="none" w:sz="0" w:space="0" w:color="auto"/>
        <w:left w:val="none" w:sz="0" w:space="0" w:color="auto"/>
        <w:bottom w:val="none" w:sz="0" w:space="0" w:color="auto"/>
        <w:right w:val="none" w:sz="0" w:space="0" w:color="auto"/>
      </w:divBdr>
    </w:div>
    <w:div w:id="2049646615">
      <w:bodyDiv w:val="1"/>
      <w:marLeft w:val="0"/>
      <w:marRight w:val="0"/>
      <w:marTop w:val="0"/>
      <w:marBottom w:val="0"/>
      <w:divBdr>
        <w:top w:val="none" w:sz="0" w:space="0" w:color="auto"/>
        <w:left w:val="none" w:sz="0" w:space="0" w:color="auto"/>
        <w:bottom w:val="none" w:sz="0" w:space="0" w:color="auto"/>
        <w:right w:val="none" w:sz="0" w:space="0" w:color="auto"/>
      </w:divBdr>
    </w:div>
    <w:div w:id="2057310584">
      <w:bodyDiv w:val="1"/>
      <w:marLeft w:val="0"/>
      <w:marRight w:val="0"/>
      <w:marTop w:val="0"/>
      <w:marBottom w:val="0"/>
      <w:divBdr>
        <w:top w:val="none" w:sz="0" w:space="0" w:color="auto"/>
        <w:left w:val="none" w:sz="0" w:space="0" w:color="auto"/>
        <w:bottom w:val="none" w:sz="0" w:space="0" w:color="auto"/>
        <w:right w:val="none" w:sz="0" w:space="0" w:color="auto"/>
      </w:divBdr>
    </w:div>
    <w:div w:id="20940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shimajirim</dc:creator>
  <cp:keywords/>
  <dc:description/>
  <cp:lastModifiedBy>shimajirim</cp:lastModifiedBy>
  <cp:revision>4</cp:revision>
  <dcterms:created xsi:type="dcterms:W3CDTF">2019-01-14T04:13:00Z</dcterms:created>
  <dcterms:modified xsi:type="dcterms:W3CDTF">2019-01-25T01:39:00Z</dcterms:modified>
</cp:coreProperties>
</file>